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0" w:type="dxa"/>
        <w:tblInd w:w="65" w:type="dxa"/>
        <w:tblCellMar>
          <w:left w:w="70" w:type="dxa"/>
          <w:right w:w="70" w:type="dxa"/>
        </w:tblCellMar>
        <w:tblLook w:val="04A0" w:firstRow="1" w:lastRow="0" w:firstColumn="1" w:lastColumn="0" w:noHBand="0" w:noVBand="1"/>
      </w:tblPr>
      <w:tblGrid>
        <w:gridCol w:w="3691"/>
        <w:gridCol w:w="7069"/>
      </w:tblGrid>
      <w:tr w:rsidR="003E0971" w:rsidRPr="003E0971" w:rsidTr="006B221D">
        <w:trPr>
          <w:trHeight w:val="300"/>
        </w:trPr>
        <w:tc>
          <w:tcPr>
            <w:tcW w:w="3691" w:type="dxa"/>
            <w:tcBorders>
              <w:top w:val="single" w:sz="4" w:space="0" w:color="000080"/>
              <w:left w:val="single" w:sz="4" w:space="0" w:color="000080"/>
              <w:bottom w:val="single" w:sz="4" w:space="0" w:color="000080"/>
              <w:right w:val="single" w:sz="4" w:space="0" w:color="000080"/>
            </w:tcBorders>
            <w:shd w:val="clear" w:color="000000" w:fill="B8CCE4"/>
            <w:vAlign w:val="bottom"/>
          </w:tcPr>
          <w:p w:rsidR="00493360" w:rsidRPr="003E0971" w:rsidRDefault="00493360"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 xml:space="preserve">Doel zoals in </w:t>
            </w:r>
            <w:proofErr w:type="spellStart"/>
            <w:r w:rsidRPr="003E0971">
              <w:rPr>
                <w:rFonts w:ascii="Lucida Sans Unicode" w:eastAsia="Times New Roman" w:hAnsi="Lucida Sans Unicode" w:cs="Lucida Sans Unicode"/>
                <w:b/>
                <w:bCs/>
                <w:sz w:val="20"/>
                <w:szCs w:val="20"/>
                <w:lang w:eastAsia="nl-NL"/>
              </w:rPr>
              <w:t>taalweb</w:t>
            </w:r>
            <w:proofErr w:type="spellEnd"/>
          </w:p>
        </w:tc>
        <w:tc>
          <w:tcPr>
            <w:tcW w:w="7069" w:type="dxa"/>
            <w:tcBorders>
              <w:top w:val="single" w:sz="4" w:space="0" w:color="000080"/>
              <w:left w:val="nil"/>
              <w:bottom w:val="single" w:sz="4" w:space="0" w:color="000080"/>
              <w:right w:val="single" w:sz="4" w:space="0" w:color="000080"/>
            </w:tcBorders>
            <w:shd w:val="clear" w:color="000000" w:fill="B8CCE4"/>
            <w:vAlign w:val="bottom"/>
          </w:tcPr>
          <w:p w:rsidR="00493360" w:rsidRPr="003E0971" w:rsidRDefault="00493360"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pop up met uitleg, letterlijke referentiedoelen</w:t>
            </w:r>
          </w:p>
        </w:tc>
      </w:tr>
      <w:tr w:rsidR="003E0971" w:rsidRPr="003E0971" w:rsidTr="006B221D">
        <w:trPr>
          <w:trHeight w:val="300"/>
        </w:trPr>
        <w:tc>
          <w:tcPr>
            <w:tcW w:w="3691" w:type="dxa"/>
            <w:tcBorders>
              <w:top w:val="single" w:sz="4" w:space="0" w:color="000080"/>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Mondelinge taalvaardigheden (spreken en luisteren)</w:t>
            </w:r>
          </w:p>
        </w:tc>
        <w:tc>
          <w:tcPr>
            <w:tcW w:w="7069" w:type="dxa"/>
            <w:tcBorders>
              <w:top w:val="single" w:sz="4" w:space="0" w:color="000080"/>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1. alledaagse communicatie</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505C60"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inspelen op elkaar in gesprek</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7308C2">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eenvoudige gesprekken voeren over vertrouwde onderwerpen in het dagelijks leven en buiten school.</w:t>
            </w:r>
          </w:p>
          <w:p w:rsidR="007308C2" w:rsidRPr="003E0971" w:rsidRDefault="00493360" w:rsidP="007308C2">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 xml:space="preserve">Kan de gesprekspartners redelijk volgen tenzij ze voor onverwachte wendingen in het gesprek zorgen. </w:t>
            </w:r>
          </w:p>
          <w:p w:rsidR="0009692D" w:rsidRPr="003E0971" w:rsidRDefault="0009692D" w:rsidP="007308C2">
            <w:pPr>
              <w:spacing w:after="0"/>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Blijft trouw aan zijn spreekdoel, soms met hulp van een ander.</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505C60"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luisteren en reageert actief op anderen</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eenvoudige gesprekken voeren over vertrouwde onderwerpen in het dagelijks leven en buiten school.</w:t>
            </w:r>
          </w:p>
          <w:p w:rsidR="00493360" w:rsidRPr="003E0971" w:rsidRDefault="00493360" w:rsidP="00493360">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 xml:space="preserve">Kan de gesprekspartners redelijk volgen tenzij ze voor onverwachte wendingen in het gesprek zorgen. </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2. institutionele communicatie</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505C60"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reageren op werk van klasgenoten en daarbij invoelend zijn</w:t>
            </w: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7308C2" w:rsidRPr="003E0971" w:rsidRDefault="00B30726" w:rsidP="006B221D">
            <w:pPr>
              <w:spacing w:after="0" w:line="240" w:lineRule="auto"/>
              <w:rPr>
                <w:rFonts w:ascii="Lucida Sans Unicode" w:hAnsi="Lucida Sans Unicode" w:cs="Lucida Sans Unicode"/>
                <w:b/>
                <w:sz w:val="20"/>
                <w:szCs w:val="20"/>
              </w:rPr>
            </w:pPr>
            <w:r w:rsidRPr="003E0971">
              <w:rPr>
                <w:rFonts w:ascii="Lucida Sans Unicode" w:hAnsi="Lucida Sans Unicode" w:cs="Lucida Sans Unicode"/>
                <w:sz w:val="20"/>
                <w:szCs w:val="20"/>
              </w:rPr>
              <w:t>Kan voldoende feitelijke informatie halen uit instructies en aanwijzingen om taken of handelingen uit te kunnen voeren.</w:t>
            </w:r>
            <w:r w:rsidRPr="003E0971">
              <w:rPr>
                <w:rFonts w:ascii="Lucida Sans Unicode" w:hAnsi="Lucida Sans Unicode" w:cs="Lucida Sans Unicode"/>
                <w:b/>
                <w:sz w:val="20"/>
                <w:szCs w:val="20"/>
              </w:rPr>
              <w:t xml:space="preserve"> </w:t>
            </w:r>
          </w:p>
          <w:p w:rsidR="006B221D" w:rsidRPr="003E0971" w:rsidRDefault="00B30726"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 xml:space="preserve">Kan de hoofdlijn begrijpen van korte, informatieve, instructieve en betogende teksten met een duidelijke structuur en voldoende herhaling. </w:t>
            </w:r>
            <w:r w:rsidRPr="003E0971">
              <w:rPr>
                <w:rFonts w:ascii="Lucida Sans Unicode" w:hAnsi="Lucida Sans Unicode" w:cs="Lucida Sans Unicode"/>
                <w:sz w:val="20"/>
                <w:szCs w:val="20"/>
              </w:rPr>
              <w:br/>
              <w:t>Kan een eenvoudig, voorgelezen of verteld verhaal begrijpen.</w:t>
            </w: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A02F6B" w:rsidRDefault="006B221D" w:rsidP="00A02F6B">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luisteren naar een uiteenzetting leerstof heeft daarbij een luisterhouding en kan aantekeningen maken</w:t>
            </w:r>
          </w:p>
          <w:p w:rsidR="003E0971" w:rsidRDefault="003E0971" w:rsidP="00A02F6B">
            <w:pPr>
              <w:spacing w:after="0" w:line="240" w:lineRule="auto"/>
              <w:rPr>
                <w:rFonts w:ascii="Lucida Sans Unicode" w:eastAsia="Times New Roman" w:hAnsi="Lucida Sans Unicode" w:cs="Lucida Sans Unicode"/>
                <w:sz w:val="20"/>
                <w:szCs w:val="20"/>
                <w:lang w:eastAsia="nl-NL"/>
              </w:rPr>
            </w:pPr>
          </w:p>
          <w:p w:rsidR="003E0971" w:rsidRPr="003E0971" w:rsidRDefault="003E0971" w:rsidP="00A02F6B">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7308C2" w:rsidRPr="003E0971" w:rsidRDefault="00B30726" w:rsidP="006B221D">
            <w:pPr>
              <w:spacing w:after="0" w:line="240" w:lineRule="auto"/>
              <w:rPr>
                <w:rFonts w:ascii="Lucida Sans Unicode" w:hAnsi="Lucida Sans Unicode" w:cs="Lucida Sans Unicode"/>
                <w:b/>
                <w:sz w:val="20"/>
                <w:szCs w:val="20"/>
              </w:rPr>
            </w:pPr>
            <w:r w:rsidRPr="003E0971">
              <w:rPr>
                <w:rFonts w:ascii="Lucida Sans Unicode" w:hAnsi="Lucida Sans Unicode" w:cs="Lucida Sans Unicode"/>
                <w:sz w:val="20"/>
                <w:szCs w:val="20"/>
              </w:rPr>
              <w:t>Kan voldoende feitelijke informatie halen uit instructies en aanwijzingen om taken of handelingen uit te kunnen voeren.</w:t>
            </w:r>
            <w:r w:rsidRPr="003E0971">
              <w:rPr>
                <w:rFonts w:ascii="Lucida Sans Unicode" w:hAnsi="Lucida Sans Unicode" w:cs="Lucida Sans Unicode"/>
                <w:b/>
                <w:sz w:val="20"/>
                <w:szCs w:val="20"/>
              </w:rPr>
              <w:t xml:space="preserve"> </w:t>
            </w:r>
          </w:p>
          <w:p w:rsidR="006B221D" w:rsidRPr="003E0971" w:rsidRDefault="00B30726"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 xml:space="preserve">Kan de hoofdlijn begrijpen van korte, informatieve, instructieve en betogende teksten met een duidelijke structuur en voldoende herhaling. </w:t>
            </w:r>
            <w:r w:rsidRPr="003E0971">
              <w:rPr>
                <w:rFonts w:ascii="Lucida Sans Unicode" w:hAnsi="Lucida Sans Unicode" w:cs="Lucida Sans Unicode"/>
                <w:sz w:val="20"/>
                <w:szCs w:val="20"/>
              </w:rPr>
              <w:br/>
              <w:t>Kan een eenvoudig, voorgelezen of verteld verhaal begrijpen.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3. deelnemen aan diverse gespreksvormen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FFFFFF"/>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woorden ondersteunen met non-verbaal gedrag</w:t>
            </w:r>
          </w:p>
        </w:tc>
        <w:tc>
          <w:tcPr>
            <w:tcW w:w="7069" w:type="dxa"/>
            <w:tcBorders>
              <w:top w:val="nil"/>
              <w:left w:val="nil"/>
              <w:bottom w:val="single" w:sz="4" w:space="0" w:color="000080"/>
              <w:right w:val="single" w:sz="4" w:space="0" w:color="000080"/>
            </w:tcBorders>
            <w:shd w:val="clear" w:color="000000" w:fill="FFFFFF"/>
            <w:vAlign w:val="bottom"/>
          </w:tcPr>
          <w:p w:rsidR="006B221D" w:rsidRPr="003E0971" w:rsidRDefault="0009692D"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Houding, intonatie en mimiek ondersteunen het gesprokene.</w:t>
            </w:r>
          </w:p>
          <w:p w:rsidR="00A02F6B" w:rsidRPr="003E0971" w:rsidRDefault="00A02F6B"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000000" w:fill="FFFFFF"/>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beschikt over voldoende woorden om te praten over vertrouwde situaties en onderwerpen</w:t>
            </w:r>
          </w:p>
        </w:tc>
        <w:tc>
          <w:tcPr>
            <w:tcW w:w="7069" w:type="dxa"/>
            <w:tcBorders>
              <w:top w:val="nil"/>
              <w:left w:val="nil"/>
              <w:bottom w:val="single" w:sz="4" w:space="0" w:color="000080"/>
              <w:right w:val="single" w:sz="4" w:space="0" w:color="000080"/>
            </w:tcBorders>
            <w:shd w:val="clear" w:color="000000" w:fill="FFFFFF"/>
            <w:vAlign w:val="bottom"/>
          </w:tcPr>
          <w:p w:rsidR="006B221D" w:rsidRPr="003E0971" w:rsidRDefault="0009692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hAnsi="Lucida Sans Unicode" w:cs="Lucida Sans Unicode"/>
                <w:sz w:val="20"/>
                <w:szCs w:val="20"/>
              </w:rPr>
              <w:t>Beschikt over voldoende woorden om te praten over vertrouwde situaties en onderwerpen, maar zoekt nog regelmatig naar woorden en varieert niet veel in woordgebruik.</w:t>
            </w: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een monoloog of spreekbeurt houden en daarbij de aandacht van het publiek vasthouden</w:t>
            </w: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09692D" w:rsidRPr="003E0971" w:rsidRDefault="0009692D"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 xml:space="preserve">Kan in eenvoudige bewoordingen een beschrijving geven, informatie geven, verslag uitbrengen, uitleg en instructie geven in alledaagse situaties in en buiten school. </w:t>
            </w:r>
          </w:p>
          <w:p w:rsidR="006B221D" w:rsidRPr="003E0971" w:rsidRDefault="0009692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Kan alledaagse aspecten beschrijven, zoals mensen, plaatsen en zaken.</w:t>
            </w:r>
            <w:r w:rsidRPr="003E0971">
              <w:rPr>
                <w:rFonts w:ascii="Lucida Sans Unicode" w:hAnsi="Lucida Sans Unicode" w:cs="Lucida Sans Unicode"/>
                <w:sz w:val="20"/>
                <w:szCs w:val="20"/>
              </w:rPr>
              <w:br/>
              <w:t>Kan verslag uitbrengen van gebeurtenissen, activiteiten en persoonlijke ervaringen.</w:t>
            </w:r>
            <w:r w:rsidRPr="003E0971">
              <w:rPr>
                <w:rFonts w:ascii="Lucida Sans Unicode" w:hAnsi="Lucida Sans Unicode" w:cs="Lucida Sans Unicode"/>
                <w:sz w:val="20"/>
                <w:szCs w:val="20"/>
              </w:rPr>
              <w:br/>
              <w:t>Kan een kort, voorbereid verhaal of presentatie houden en daarbij op eenvoudige vragen reageren.</w:t>
            </w: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A02F6B"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 xml:space="preserve">kan luisteren naar </w:t>
            </w:r>
            <w:r w:rsidR="00A02F6B" w:rsidRPr="003E0971">
              <w:rPr>
                <w:rFonts w:ascii="Lucida Sans Unicode" w:eastAsia="Times New Roman" w:hAnsi="Lucida Sans Unicode" w:cs="Lucida Sans Unicode"/>
                <w:sz w:val="20"/>
                <w:szCs w:val="20"/>
                <w:lang w:eastAsia="nl-NL"/>
              </w:rPr>
              <w:t>een monoloog of uiteenzetting (</w:t>
            </w:r>
            <w:r w:rsidRPr="003E0971">
              <w:rPr>
                <w:rFonts w:ascii="Lucida Sans Unicode" w:eastAsia="Times New Roman" w:hAnsi="Lucida Sans Unicode" w:cs="Lucida Sans Unicode"/>
                <w:sz w:val="20"/>
                <w:szCs w:val="20"/>
                <w:lang w:eastAsia="nl-NL"/>
              </w:rPr>
              <w:t>spreekbeurt) heeft daarbij een luisterhouding en kan aantekeningen maken</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in een discussie of overleg de hoofdpunten volgen en kan de eigen mening verwoorden en onderbouwen met argumenten.</w:t>
            </w:r>
            <w:r w:rsidRPr="003E0971">
              <w:rPr>
                <w:rFonts w:ascii="Lucida Sans Unicode" w:hAnsi="Lucida Sans Unicode" w:cs="Lucida Sans Unicode"/>
                <w:sz w:val="20"/>
                <w:szCs w:val="20"/>
              </w:rPr>
              <w:br/>
              <w:t>Kan in een discussie of overleg kritisch luisteren naar meningen en opvattingen en een reactie geven.</w:t>
            </w:r>
          </w:p>
          <w:p w:rsidR="0009692D" w:rsidRPr="003E0971" w:rsidRDefault="0009692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Kan aantekeningen maken.</w:t>
            </w:r>
            <w:r w:rsidRPr="003E0971">
              <w:rPr>
                <w:rFonts w:ascii="Lucida Sans Unicode" w:hAnsi="Lucida Sans Unicode" w:cs="Lucida Sans Unicode"/>
                <w:sz w:val="20"/>
                <w:szCs w:val="20"/>
              </w:rPr>
              <w:br/>
              <w:t>Kan de informatie gestructureerd weergeven.</w:t>
            </w: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lastRenderedPageBreak/>
              <w:t>4. uit- en overdragen van gedachten, meningen, gevoelens, wensen in de eigen taal</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meningen, gevoelens van anderen verwoorden voor klas</w:t>
            </w: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eenvoudige gesprekken voeren over vertrouwde onderwerpen in het dagelijks leven en buiten school.</w:t>
            </w:r>
          </w:p>
          <w:p w:rsidR="006B221D" w:rsidRPr="003E0971" w:rsidRDefault="006B221D"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in een discussie of overleg de hoofdpunten volgen en kan de eigen mening verwoorden en onderbouwen met argumenten.</w:t>
            </w:r>
            <w:r w:rsidRPr="003E0971">
              <w:rPr>
                <w:rFonts w:ascii="Lucida Sans Unicode" w:hAnsi="Lucida Sans Unicode" w:cs="Lucida Sans Unicode"/>
                <w:sz w:val="20"/>
                <w:szCs w:val="20"/>
              </w:rPr>
              <w:br/>
              <w:t>Kan in een discussie of overleg kritisch luisteren naar meningen en opvattingen en een reactie geven.</w:t>
            </w:r>
          </w:p>
          <w:p w:rsidR="00493360" w:rsidRPr="003E0971" w:rsidRDefault="00493360" w:rsidP="00493360">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gesprekken voeren om informatie en meningen uit te wisselen, uitleg of instructie te geven en te volgen.</w:t>
            </w:r>
          </w:p>
          <w:p w:rsidR="0009692D" w:rsidRPr="003E0971" w:rsidRDefault="0009692D" w:rsidP="00493360">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Kan een oordeel over een tekst(deel) of tv- of radioprogramma (of fragment ervan) verwoorden.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5. informatie geven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A02F6B"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iemand de weg uitleggen en daarbij concreet zijn</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in gesprekken binnen en buiten school informatie geven en vragen en kan kritisch luisteren naar deze informatie.</w:t>
            </w:r>
            <w:r w:rsidRPr="003E0971">
              <w:rPr>
                <w:rFonts w:ascii="Lucida Sans Unicode" w:hAnsi="Lucida Sans Unicode" w:cs="Lucida Sans Unicode"/>
                <w:sz w:val="20"/>
                <w:szCs w:val="20"/>
              </w:rPr>
              <w:br/>
              <w:t>Kan informatie beoordelen en een reactie geven.</w:t>
            </w:r>
          </w:p>
          <w:p w:rsidR="0009692D" w:rsidRPr="003E0971" w:rsidRDefault="0009692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Maakt zijn gedachtegang voor de luisteraar begrijpelijk, hoewel de structuur van de tekst nog niet altijd klopt.</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6. verbale expressie</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bij allitererende gedichten de rol van pauzes/stiltes goed hanteren</w:t>
            </w:r>
          </w:p>
        </w:tc>
        <w:tc>
          <w:tcPr>
            <w:tcW w:w="7069" w:type="dxa"/>
            <w:tcBorders>
              <w:top w:val="nil"/>
              <w:left w:val="nil"/>
              <w:bottom w:val="single" w:sz="4" w:space="0" w:color="000080"/>
              <w:right w:val="single" w:sz="4" w:space="0" w:color="000080"/>
            </w:tcBorders>
            <w:shd w:val="clear" w:color="auto" w:fill="auto"/>
            <w:vAlign w:val="bottom"/>
          </w:tcPr>
          <w:p w:rsidR="006B221D" w:rsidRDefault="0009692D"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Pauzes, valse starts en herformuleringen komen af en toe voor.</w:t>
            </w:r>
          </w:p>
          <w:p w:rsidR="00A91B94" w:rsidRDefault="00A91B94" w:rsidP="006B221D">
            <w:pPr>
              <w:spacing w:after="0" w:line="240" w:lineRule="auto"/>
              <w:rPr>
                <w:rFonts w:ascii="Lucida Sans Unicode" w:hAnsi="Lucida Sans Unicode" w:cs="Lucida Sans Unicode"/>
                <w:sz w:val="20"/>
                <w:szCs w:val="20"/>
              </w:rPr>
            </w:pPr>
          </w:p>
          <w:p w:rsidR="00A91B94" w:rsidRPr="003E0971" w:rsidRDefault="00A91B94"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7. spreektechniek</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A02F6B" w:rsidRPr="003E0971" w:rsidRDefault="00A02F6B" w:rsidP="00A02F6B">
            <w:pPr>
              <w:rPr>
                <w:rFonts w:ascii="Lucida Sans Unicode" w:hAnsi="Lucida Sans Unicode" w:cs="Lucida Sans Unicode"/>
                <w:sz w:val="20"/>
                <w:szCs w:val="20"/>
              </w:rPr>
            </w:pPr>
            <w:r w:rsidRPr="003E0971">
              <w:rPr>
                <w:rFonts w:ascii="Lucida Sans Unicode" w:hAnsi="Lucida Sans Unicode" w:cs="Lucida Sans Unicode"/>
                <w:sz w:val="20"/>
                <w:szCs w:val="20"/>
              </w:rPr>
              <w:t>let bij spreken in de groep en bij reciteren op articulatie</w:t>
            </w:r>
          </w:p>
          <w:p w:rsidR="00A02F6B" w:rsidRPr="003E0971" w:rsidRDefault="00A02F6B" w:rsidP="00A02F6B">
            <w:pPr>
              <w:rPr>
                <w:rFonts w:ascii="Lucida Sans Unicode" w:hAnsi="Lucida Sans Unicode" w:cs="Lucida Sans Unicode"/>
                <w:sz w:val="20"/>
                <w:szCs w:val="20"/>
              </w:rPr>
            </w:pPr>
          </w:p>
          <w:p w:rsidR="00A02F6B" w:rsidRPr="003E0971" w:rsidRDefault="00A02F6B" w:rsidP="00A02F6B">
            <w:pPr>
              <w:rPr>
                <w:rFonts w:ascii="Lucida Sans Unicode" w:hAnsi="Lucida Sans Unicode" w:cs="Lucida Sans Unicode"/>
                <w:sz w:val="20"/>
                <w:szCs w:val="20"/>
              </w:rPr>
            </w:pPr>
          </w:p>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B30726"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De uitspraak is duidelijk genoeg om de spreker te kunnen volgen, ondanks een eventueel accent, verkeerde intonatie, onduidelijke articulatie en/of haperingen. Redelijk accuraat gebruik van eenvoudige zinsconstructies.</w:t>
            </w:r>
          </w:p>
          <w:p w:rsidR="00B30726" w:rsidRPr="003E0971" w:rsidRDefault="00B30726"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De uitspraak is duidelijk verstaanbaar, ondanks een eventueel accent, af en toe een verkeerd uitgesproken woord en/of haperingen. Vertoont een redelijke grammaticale beheersing.</w:t>
            </w:r>
            <w:r w:rsidRPr="003E0971">
              <w:rPr>
                <w:rFonts w:ascii="Lucida Sans Unicode" w:hAnsi="Lucida Sans Unicode" w:cs="Lucida Sans Unicode"/>
                <w:sz w:val="20"/>
                <w:szCs w:val="20"/>
              </w:rPr>
              <w:br/>
              <w:t>Aarzelingen en fouten in zinsbouw zijn eigen aan gesproken taal en komen dus voor, maar worden zo nodig hersteld.</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8. luisteren naar informatieve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A02F6B"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w:t>
            </w:r>
            <w:r w:rsidR="006B221D" w:rsidRPr="003E0971">
              <w:rPr>
                <w:rFonts w:ascii="Lucida Sans Unicode" w:eastAsia="Times New Roman" w:hAnsi="Lucida Sans Unicode" w:cs="Lucida Sans Unicode"/>
                <w:sz w:val="20"/>
                <w:szCs w:val="20"/>
                <w:lang w:eastAsia="nl-NL"/>
              </w:rPr>
              <w:t>an luisteren naar massamedia (radio, tv)</w:t>
            </w: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B30726" w:rsidRPr="003E0971" w:rsidRDefault="00B30726" w:rsidP="00B30726">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 xml:space="preserve">De teksten hebben een eenvoudige structuur. De </w:t>
            </w:r>
          </w:p>
          <w:p w:rsidR="00A02F6B" w:rsidRPr="003E0971" w:rsidRDefault="00B30726" w:rsidP="00A02F6B">
            <w:pPr>
              <w:spacing w:after="0" w:line="240" w:lineRule="auto"/>
              <w:rPr>
                <w:rFonts w:ascii="Lucida Sans Unicode" w:hAnsi="Lucida Sans Unicode" w:cs="Lucida Sans Unicode"/>
                <w:b/>
                <w:sz w:val="20"/>
                <w:szCs w:val="20"/>
              </w:rPr>
            </w:pPr>
            <w:r w:rsidRPr="003E0971">
              <w:rPr>
                <w:rFonts w:ascii="Lucida Sans Unicode" w:hAnsi="Lucida Sans Unicode" w:cs="Lucida Sans Unicode"/>
                <w:sz w:val="20"/>
                <w:szCs w:val="20"/>
              </w:rPr>
              <w:t>informatie is herkenbaar geordend, met een duidelijk gebruik van verwijs-, verbindings- en signaalwoorden. De teksten hebben een lage informatiedichtheid doordat bijvoorbeeld informatie vaak herhaald wordt. E</w:t>
            </w:r>
            <w:r w:rsidR="00016EE1" w:rsidRPr="003E0971">
              <w:rPr>
                <w:rFonts w:ascii="Lucida Sans Unicode" w:hAnsi="Lucida Sans Unicode" w:cs="Lucida Sans Unicode"/>
                <w:sz w:val="20"/>
                <w:szCs w:val="20"/>
              </w:rPr>
              <w:t xml:space="preserve">r wordt niet </w:t>
            </w:r>
            <w:r w:rsidRPr="003E0971">
              <w:rPr>
                <w:rFonts w:ascii="Lucida Sans Unicode" w:hAnsi="Lucida Sans Unicode" w:cs="Lucida Sans Unicode"/>
                <w:sz w:val="20"/>
                <w:szCs w:val="20"/>
              </w:rPr>
              <w:t>te veel (nieuwe) informatie gelijktijdig geïntroduceerd.</w:t>
            </w:r>
            <w:r w:rsidRPr="003E0971">
              <w:rPr>
                <w:rFonts w:ascii="Lucida Sans Unicode" w:hAnsi="Lucida Sans Unicode" w:cs="Lucida Sans Unicode"/>
                <w:b/>
                <w:sz w:val="20"/>
                <w:szCs w:val="20"/>
              </w:rPr>
              <w:t xml:space="preserve"> </w:t>
            </w:r>
          </w:p>
          <w:p w:rsidR="006B221D" w:rsidRPr="003E0971" w:rsidRDefault="00B30726" w:rsidP="00A02F6B">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Kan hoofdpunten van korte en duidelijke berichten op radio en tv en via internet begrijpen als onderwerp en context bekend zijn.</w:t>
            </w:r>
            <w:r w:rsidRPr="003E0971">
              <w:rPr>
                <w:rFonts w:ascii="Lucida Sans Unicode" w:hAnsi="Lucida Sans Unicode" w:cs="Lucida Sans Unicode"/>
                <w:sz w:val="20"/>
                <w:szCs w:val="20"/>
              </w:rPr>
              <w:br/>
              <w:t>Kan selectief luisteren om de benodigde informatie te halen, zoals openingstijden, adres, telefoonnummer, uit korte berichten op bijvoorbeeld een telefoonbeantwoorder.</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luisterduur 5-10 minuten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hoofdzaken uit de tekst halen</w:t>
            </w: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B30726" w:rsidP="00A02F6B">
            <w:pPr>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lastRenderedPageBreak/>
              <w:t xml:space="preserve">Kan hoofdzaken uit de tekst halen. Kan via selectie belangrijke </w:t>
            </w:r>
            <w:r w:rsidRPr="003E0971">
              <w:rPr>
                <w:rFonts w:ascii="Lucida Sans Unicode" w:hAnsi="Lucida Sans Unicode" w:cs="Lucida Sans Unicode"/>
                <w:sz w:val="20"/>
                <w:szCs w:val="20"/>
              </w:rPr>
              <w:lastRenderedPageBreak/>
              <w:t>informatie uit de tekst halen en kan de manier van luisteren daarop afstemmen (bijvoorbeeld globaal, precies, selectief/gericht).</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lastRenderedPageBreak/>
              <w:t>9. luisteren naar fictionele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09692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 xml:space="preserve">kan luisteren naar een voordracht en naar verhalen uit de oud </w:t>
            </w:r>
            <w:proofErr w:type="spellStart"/>
            <w:r w:rsidRPr="003E0971">
              <w:rPr>
                <w:rFonts w:ascii="Lucida Sans Unicode" w:eastAsia="Times New Roman" w:hAnsi="Lucida Sans Unicode" w:cs="Lucida Sans Unicode"/>
                <w:sz w:val="20"/>
                <w:szCs w:val="20"/>
                <w:lang w:eastAsia="nl-NL"/>
              </w:rPr>
              <w:t>Ijslandse</w:t>
            </w:r>
            <w:proofErr w:type="spellEnd"/>
            <w:r w:rsidRPr="003E0971">
              <w:rPr>
                <w:rFonts w:ascii="Lucida Sans Unicode" w:eastAsia="Times New Roman" w:hAnsi="Lucida Sans Unicode" w:cs="Lucida Sans Unicode"/>
                <w:sz w:val="20"/>
                <w:szCs w:val="20"/>
                <w:lang w:eastAsia="nl-NL"/>
              </w:rPr>
              <w:t xml:space="preserve"> Noordse mythologie (Edda)</w:t>
            </w:r>
          </w:p>
          <w:p w:rsidR="003E0971" w:rsidRDefault="003E0971" w:rsidP="0009692D">
            <w:pPr>
              <w:spacing w:after="0" w:line="240" w:lineRule="auto"/>
              <w:rPr>
                <w:rFonts w:ascii="Lucida Sans Unicode" w:eastAsia="Times New Roman" w:hAnsi="Lucida Sans Unicode" w:cs="Lucida Sans Unicode"/>
                <w:sz w:val="20"/>
                <w:szCs w:val="20"/>
                <w:lang w:eastAsia="nl-NL"/>
              </w:rPr>
            </w:pPr>
          </w:p>
          <w:p w:rsidR="003E0971" w:rsidRDefault="003E0971" w:rsidP="0009692D">
            <w:pPr>
              <w:spacing w:after="0" w:line="240" w:lineRule="auto"/>
              <w:rPr>
                <w:rFonts w:ascii="Lucida Sans Unicode" w:eastAsia="Times New Roman" w:hAnsi="Lucida Sans Unicode" w:cs="Lucida Sans Unicode"/>
                <w:sz w:val="20"/>
                <w:szCs w:val="20"/>
                <w:lang w:eastAsia="nl-NL"/>
              </w:rPr>
            </w:pPr>
          </w:p>
          <w:p w:rsidR="003E0971" w:rsidRPr="003E0971" w:rsidRDefault="003E0971" w:rsidP="0009692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09692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09692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09692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09692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B30726" w:rsidRPr="003E0971" w:rsidRDefault="00B30726" w:rsidP="00B30726">
            <w:pPr>
              <w:pStyle w:val="Tekstzonderopmaak"/>
              <w:rPr>
                <w:rFonts w:ascii="Lucida Sans Unicode" w:hAnsi="Lucida Sans Unicode" w:cs="Lucida Sans Unicode"/>
                <w:sz w:val="20"/>
                <w:szCs w:val="20"/>
              </w:rPr>
            </w:pPr>
            <w:r w:rsidRPr="003E0971">
              <w:rPr>
                <w:rFonts w:ascii="Lucida Sans Unicode" w:hAnsi="Lucida Sans Unicode" w:cs="Lucida Sans Unicode"/>
                <w:sz w:val="20"/>
                <w:szCs w:val="20"/>
              </w:rPr>
              <w:t xml:space="preserve">De teksten hebben een eenvoudige structuur. De </w:t>
            </w:r>
          </w:p>
          <w:p w:rsidR="006B221D" w:rsidRPr="003E0971" w:rsidRDefault="00B30726" w:rsidP="00B30726">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informatie is herkenbaar geordend, met een duidelijk gebruik van verwijs-, verbindings- en signaalwoorden. De teksten hebben een lage informatiedichtheid doordat bijvoorbeeld informatie vaak</w:t>
            </w:r>
            <w:r w:rsidR="00A02F6B" w:rsidRPr="003E0971">
              <w:rPr>
                <w:rFonts w:ascii="Lucida Sans Unicode" w:hAnsi="Lucida Sans Unicode" w:cs="Lucida Sans Unicode"/>
                <w:sz w:val="20"/>
                <w:szCs w:val="20"/>
              </w:rPr>
              <w:t xml:space="preserve"> herhaald wordt. Er wordt niet </w:t>
            </w:r>
            <w:r w:rsidRPr="003E0971">
              <w:rPr>
                <w:rFonts w:ascii="Lucida Sans Unicode" w:hAnsi="Lucida Sans Unicode" w:cs="Lucida Sans Unicode"/>
                <w:sz w:val="20"/>
                <w:szCs w:val="20"/>
              </w:rPr>
              <w:t>te veel (nieuwe) informatie gelijktijdig geïntroduceerd.</w:t>
            </w:r>
          </w:p>
          <w:p w:rsidR="00B30726" w:rsidRPr="003E0971" w:rsidRDefault="00B30726" w:rsidP="00B30726">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 xml:space="preserve">Kan de hoofdlijn begrijpen van korte, informatieve, instructieve en betogende teksten met een duidelijke structuur en voldoende herhaling. </w:t>
            </w:r>
            <w:r w:rsidRPr="003E0971">
              <w:rPr>
                <w:rFonts w:ascii="Lucida Sans Unicode" w:hAnsi="Lucida Sans Unicode" w:cs="Lucida Sans Unicode"/>
                <w:sz w:val="20"/>
                <w:szCs w:val="20"/>
              </w:rPr>
              <w:br/>
              <w:t>Kan een eenvoudig, voorgelezen of verteld verhaal begrijpen.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Schriftelijke taalvaardigheden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lezen van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1. lezen van fictionele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 xml:space="preserve">kan </w:t>
            </w:r>
            <w:proofErr w:type="spellStart"/>
            <w:r w:rsidRPr="003E0971">
              <w:rPr>
                <w:rFonts w:ascii="Lucida Sans Unicode" w:eastAsia="Times New Roman" w:hAnsi="Lucida Sans Unicode" w:cs="Lucida Sans Unicode"/>
                <w:sz w:val="20"/>
                <w:szCs w:val="20"/>
                <w:lang w:eastAsia="nl-NL"/>
              </w:rPr>
              <w:t>leesdoel</w:t>
            </w:r>
            <w:proofErr w:type="spellEnd"/>
            <w:r w:rsidRPr="003E0971">
              <w:rPr>
                <w:rFonts w:ascii="Lucida Sans Unicode" w:eastAsia="Times New Roman" w:hAnsi="Lucida Sans Unicode" w:cs="Lucida Sans Unicode"/>
                <w:sz w:val="20"/>
                <w:szCs w:val="20"/>
                <w:lang w:eastAsia="nl-NL"/>
              </w:rPr>
              <w:t xml:space="preserve"> bepalen</w:t>
            </w: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505C60" w:rsidP="00505C60">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 xml:space="preserve">Kan (in het kader van het </w:t>
            </w:r>
            <w:proofErr w:type="spellStart"/>
            <w:r w:rsidRPr="003E0971">
              <w:rPr>
                <w:rFonts w:ascii="Lucida Sans Unicode" w:hAnsi="Lucida Sans Unicode" w:cs="Lucida Sans Unicode"/>
                <w:sz w:val="20"/>
                <w:szCs w:val="20"/>
              </w:rPr>
              <w:t>leesdoel</w:t>
            </w:r>
            <w:proofErr w:type="spellEnd"/>
            <w:r w:rsidRPr="003E0971">
              <w:rPr>
                <w:rFonts w:ascii="Lucida Sans Unicode" w:hAnsi="Lucida Sans Unicode" w:cs="Lucida Sans Unicode"/>
                <w:sz w:val="20"/>
                <w:szCs w:val="20"/>
              </w:rPr>
              <w:t>) belangrijke informatie uit de tekst halen en kan zijn manier van lezen daar op afstemmen (bijvoorbeeld globaal, precies, selectief/gericht)</w:t>
            </w: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 xml:space="preserve">kan teksten lezen van eenvoudige structuur, waarin tempo van spannende en opeenvolging dramatische gebeurtenissen hoog is. </w:t>
            </w: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4348F7" w:rsidP="00A02F6B">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eenvoudige teksten lezen over alledaagse onderwerpen en over onderwerpen die aansluiten bij de leefwereld.</w:t>
            </w:r>
          </w:p>
          <w:p w:rsidR="004348F7" w:rsidRPr="003E0971" w:rsidRDefault="004348F7" w:rsidP="00A02F6B">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De teksten zijn eenvoudig van structuur; de informatie is herkenbaar geordend. De teksten hebben een lage informatiedichtheid; belangrijke informatie is gemarkeerd, of wordt herhaald. Er wordt niet teveel (nieuwe) informatie gelijktijdig geïntroduceerd.</w:t>
            </w:r>
          </w:p>
          <w:p w:rsidR="004348F7" w:rsidRPr="003E0971" w:rsidRDefault="004348F7" w:rsidP="00A02F6B">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De teksten bestaan voornamelijk uit frequent gebruikte (of voor leerlingen alledaagse) woorden.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relaties leggen tussen de tekst en de werkelijkheid</w:t>
            </w: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46383A" w:rsidRPr="003E0971" w:rsidRDefault="0046383A" w:rsidP="00A02F6B">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Kan relaties leggen tussen de tekst en de werkelijkheid.</w:t>
            </w:r>
          </w:p>
          <w:p w:rsidR="0046383A" w:rsidRPr="003E0971" w:rsidRDefault="0046383A" w:rsidP="00A02F6B">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 xml:space="preserve">Kan spannende, humoristische of dramatische passages in de tekst aanwijzen. </w:t>
            </w:r>
          </w:p>
          <w:p w:rsidR="006B221D" w:rsidRPr="003E0971" w:rsidRDefault="0046383A" w:rsidP="00A02F6B">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Herkent verschillende emoties in de tekst, zoals verdriet, boosheid en blijdschap.</w:t>
            </w: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verhalen lezen in ik-perspectief en tijdsperspectief en kan die teksten herkennen op basis van titel, inhoud e.d.</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46383A"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Herkent basale structuurelementen, zoals wisselingen van tijd en plaats, rijm en versvorm.</w:t>
            </w:r>
            <w:r w:rsidRPr="003E0971">
              <w:rPr>
                <w:rFonts w:ascii="Lucida Sans Unicode" w:hAnsi="Lucida Sans Unicode" w:cs="Lucida Sans Unicode"/>
                <w:sz w:val="20"/>
                <w:szCs w:val="20"/>
              </w:rPr>
              <w:br/>
              <w:t>Kan meeleven met een personage en uitleggen hoe een personage zich voelt.</w:t>
            </w:r>
            <w:r w:rsidRPr="003E0971">
              <w:rPr>
                <w:rFonts w:ascii="Lucida Sans Unicode" w:hAnsi="Lucida Sans Unicode" w:cs="Lucida Sans Unicode"/>
                <w:sz w:val="20"/>
                <w:szCs w:val="20"/>
              </w:rPr>
              <w:br/>
              <w:t>Kan gedichten en verhaalfragmenten parafraseren of samenvatten.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2. lezen van informatieve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informatieve teksten, zaakvakteksten, samenvatting, gebruiksaanwijzingen e.d. lezen en daarbij de juiste leesstrategie kiezen</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4348F7"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lastRenderedPageBreak/>
              <w:t>Kan eenvoudige informatieve teksten lezen, zoals zaakvakteksten, naslagwerken, (eenvoudige) internetteksten, eenvoudige schematische overzichten.</w:t>
            </w:r>
          </w:p>
          <w:p w:rsidR="004348F7" w:rsidRPr="003E0971" w:rsidRDefault="004348F7"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eenvoudige instructieve teksten lezen, zoals (eenvoudige) routebeschrijvingen en aanwijzingen bij opdrachten (uit de methode)</w:t>
            </w:r>
          </w:p>
          <w:p w:rsidR="004348F7" w:rsidRPr="003E0971" w:rsidRDefault="004348F7"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 xml:space="preserve">Kan eenvoudige betogende teksten lezen, zoals voorkomend in schoolboeken voor taal- en zaakvakken, maar ook advertenties, </w:t>
            </w:r>
            <w:r w:rsidRPr="003E0971">
              <w:rPr>
                <w:rFonts w:ascii="Lucida Sans Unicode" w:hAnsi="Lucida Sans Unicode" w:cs="Lucida Sans Unicode"/>
                <w:sz w:val="20"/>
                <w:szCs w:val="20"/>
              </w:rPr>
              <w:lastRenderedPageBreak/>
              <w:t>reclames, huis- aan huisbladen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lastRenderedPageBreak/>
              <w:t>3. leespromotie</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A02F6B"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w:t>
            </w:r>
            <w:r w:rsidR="006B221D" w:rsidRPr="003E0971">
              <w:rPr>
                <w:rFonts w:ascii="Lucida Sans Unicode" w:eastAsia="Times New Roman" w:hAnsi="Lucida Sans Unicode" w:cs="Lucida Sans Unicode"/>
                <w:sz w:val="20"/>
                <w:szCs w:val="20"/>
                <w:lang w:eastAsia="nl-NL"/>
              </w:rPr>
              <w:t xml:space="preserve">an een oordeel over een tekst verwoorden, bv. doet mee aan de </w:t>
            </w:r>
            <w:proofErr w:type="spellStart"/>
            <w:r w:rsidR="006B221D" w:rsidRPr="003E0971">
              <w:rPr>
                <w:rFonts w:ascii="Lucida Sans Unicode" w:eastAsia="Times New Roman" w:hAnsi="Lucida Sans Unicode" w:cs="Lucida Sans Unicode"/>
                <w:sz w:val="20"/>
                <w:szCs w:val="20"/>
                <w:lang w:eastAsia="nl-NL"/>
              </w:rPr>
              <w:t>kinderboekenweek</w:t>
            </w:r>
            <w:proofErr w:type="spellEnd"/>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46383A"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een oordeel over een tekst (deel) verwoorden</w:t>
            </w:r>
            <w:r w:rsidR="00A02F6B" w:rsidRPr="003E0971">
              <w:rPr>
                <w:rFonts w:ascii="Lucida Sans Unicode" w:hAnsi="Lucida Sans Unicode" w:cs="Lucida Sans Unicode"/>
                <w:sz w:val="20"/>
                <w:szCs w:val="20"/>
              </w:rPr>
              <w:t>.</w:t>
            </w:r>
          </w:p>
          <w:p w:rsidR="0046383A" w:rsidRPr="003E0971" w:rsidRDefault="0046383A" w:rsidP="00A02F6B">
            <w:pPr>
              <w:spacing w:line="270" w:lineRule="atLeast"/>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Evalueert de tekst met emotieve argumenten.</w:t>
            </w:r>
            <w:r w:rsidRPr="003E0971">
              <w:rPr>
                <w:rFonts w:ascii="Lucida Sans Unicode" w:eastAsia="Times New Roman" w:hAnsi="Lucida Sans Unicode" w:cs="Lucida Sans Unicode"/>
                <w:sz w:val="20"/>
                <w:szCs w:val="20"/>
                <w:lang w:eastAsia="nl-NL"/>
              </w:rPr>
              <w:br/>
              <w:t>Kan met medeleerlingen leeservaringen uitwisselen.</w:t>
            </w:r>
            <w:r w:rsidRPr="003E0971">
              <w:rPr>
                <w:rFonts w:ascii="Lucida Sans Unicode" w:eastAsia="Times New Roman" w:hAnsi="Lucida Sans Unicode" w:cs="Lucida Sans Unicode"/>
                <w:sz w:val="20"/>
                <w:szCs w:val="20"/>
                <w:lang w:eastAsia="nl-NL"/>
              </w:rPr>
              <w:br/>
              <w:t>Kan interesse in bepaalde fictievormen aangeven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houdt een leeslogboek bij of kan een kort boekverslag maken</w:t>
            </w:r>
          </w:p>
          <w:p w:rsidR="00A02F6B" w:rsidRPr="003E0971" w:rsidRDefault="00A02F6B"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46383A" w:rsidP="0046383A">
            <w:pPr>
              <w:spacing w:line="270" w:lineRule="atLeast"/>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Evalueert de tekst met emotieve argumenten.</w:t>
            </w:r>
            <w:r w:rsidRPr="003E0971">
              <w:rPr>
                <w:rFonts w:ascii="Lucida Sans Unicode" w:eastAsia="Times New Roman" w:hAnsi="Lucida Sans Unicode" w:cs="Lucida Sans Unicode"/>
                <w:sz w:val="20"/>
                <w:szCs w:val="20"/>
                <w:lang w:eastAsia="nl-NL"/>
              </w:rPr>
              <w:br/>
              <w:t>Kan met medeleerlingen leeservaringen uitwisselen.</w:t>
            </w:r>
            <w:r w:rsidRPr="003E0971">
              <w:rPr>
                <w:rFonts w:ascii="Lucida Sans Unicode" w:eastAsia="Times New Roman" w:hAnsi="Lucida Sans Unicode" w:cs="Lucida Sans Unicode"/>
                <w:sz w:val="20"/>
                <w:szCs w:val="20"/>
                <w:lang w:eastAsia="nl-NL"/>
              </w:rPr>
              <w:br/>
              <w:t>Kan interesse in bepaalde fictievormen aangeven.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4. technisch lezen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 xml:space="preserve">kan </w:t>
            </w:r>
            <w:proofErr w:type="spellStart"/>
            <w:r w:rsidRPr="003E0971">
              <w:rPr>
                <w:rFonts w:ascii="Lucida Sans Unicode" w:eastAsia="Times New Roman" w:hAnsi="Lucida Sans Unicode" w:cs="Lucida Sans Unicode"/>
                <w:sz w:val="20"/>
                <w:szCs w:val="20"/>
                <w:lang w:eastAsia="nl-NL"/>
              </w:rPr>
              <w:t>voordrachtslezen</w:t>
            </w:r>
            <w:proofErr w:type="spellEnd"/>
            <w:r w:rsidRPr="003E0971">
              <w:rPr>
                <w:rFonts w:ascii="Lucida Sans Unicode" w:eastAsia="Times New Roman" w:hAnsi="Lucida Sans Unicode" w:cs="Lucida Sans Unicode"/>
                <w:sz w:val="20"/>
                <w:szCs w:val="20"/>
                <w:lang w:eastAsia="nl-NL"/>
              </w:rPr>
              <w:t xml:space="preserve"> voor groot publiek</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streefniveau eind klas 4 AVI E6 (oude AVI 9, of per halfjaar minimaal 1 niveau vooruitgang ten opzichte van vorige keer)</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 xml:space="preserve">Drie </w:t>
            </w:r>
            <w:proofErr w:type="spellStart"/>
            <w:r w:rsidRPr="003E0971">
              <w:rPr>
                <w:rFonts w:ascii="Lucida Sans Unicode" w:eastAsia="Times New Roman" w:hAnsi="Lucida Sans Unicode" w:cs="Lucida Sans Unicode"/>
                <w:sz w:val="20"/>
                <w:szCs w:val="20"/>
                <w:lang w:eastAsia="nl-NL"/>
              </w:rPr>
              <w:t>minutentoest</w:t>
            </w:r>
            <w:proofErr w:type="spellEnd"/>
            <w:r w:rsidRPr="003E0971">
              <w:rPr>
                <w:rFonts w:ascii="Lucida Sans Unicode" w:eastAsia="Times New Roman" w:hAnsi="Lucida Sans Unicode" w:cs="Lucida Sans Unicode"/>
                <w:sz w:val="20"/>
                <w:szCs w:val="20"/>
                <w:lang w:eastAsia="nl-NL"/>
              </w:rPr>
              <w:t xml:space="preserve"> niveau a/b  v</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Spelling</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7308C2">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7308C2" w:rsidRDefault="007308C2" w:rsidP="007308C2">
            <w:pPr>
              <w:spacing w:after="0" w:line="240" w:lineRule="auto"/>
              <w:rPr>
                <w:rFonts w:ascii="Lucida Sans Unicode" w:eastAsia="Times New Roman" w:hAnsi="Lucida Sans Unicode" w:cs="Lucida Sans Unicode"/>
                <w:bCs/>
                <w:sz w:val="20"/>
                <w:szCs w:val="20"/>
                <w:lang w:eastAsia="nl-NL"/>
              </w:rPr>
            </w:pPr>
            <w:r w:rsidRPr="007308C2">
              <w:rPr>
                <w:rFonts w:ascii="Lucida Sans Unicode" w:eastAsia="Times New Roman" w:hAnsi="Lucida Sans Unicode" w:cs="Lucida Sans Unicode"/>
                <w:bCs/>
                <w:sz w:val="20"/>
                <w:szCs w:val="20"/>
                <w:lang w:eastAsia="nl-NL"/>
              </w:rPr>
              <w:t>beheerst behandelde spelling werkwoorden</w:t>
            </w:r>
          </w:p>
          <w:p w:rsidR="003E0971" w:rsidRPr="003E0971" w:rsidRDefault="003E0971" w:rsidP="007308C2">
            <w:pPr>
              <w:spacing w:after="0" w:line="240" w:lineRule="auto"/>
              <w:rPr>
                <w:rFonts w:ascii="Lucida Sans Unicode" w:eastAsia="Times New Roman" w:hAnsi="Lucida Sans Unicode" w:cs="Lucida Sans Unicode"/>
                <w:bCs/>
                <w:sz w:val="20"/>
                <w:szCs w:val="20"/>
                <w:lang w:eastAsia="nl-NL"/>
              </w:rPr>
            </w:pPr>
          </w:p>
          <w:p w:rsidR="00A02F6B" w:rsidRPr="003E0971" w:rsidRDefault="00A02F6B" w:rsidP="007308C2">
            <w:pPr>
              <w:spacing w:after="0" w:line="240" w:lineRule="auto"/>
              <w:rPr>
                <w:rFonts w:ascii="Lucida Sans Unicode" w:eastAsia="Times New Roman" w:hAnsi="Lucida Sans Unicode" w:cs="Lucida Sans Unicode"/>
                <w:bCs/>
                <w:sz w:val="20"/>
                <w:szCs w:val="20"/>
                <w:lang w:eastAsia="nl-NL"/>
              </w:rPr>
            </w:pPr>
          </w:p>
          <w:p w:rsidR="00A02F6B" w:rsidRPr="007308C2" w:rsidRDefault="00A02F6B" w:rsidP="007308C2">
            <w:pPr>
              <w:spacing w:after="0" w:line="240" w:lineRule="auto"/>
              <w:rPr>
                <w:rFonts w:ascii="Lucida Sans Unicode" w:eastAsia="Times New Roman" w:hAnsi="Lucida Sans Unicode" w:cs="Lucida Sans Unicode"/>
                <w:bCs/>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7308C2" w:rsidRPr="003E0971" w:rsidRDefault="007308C2" w:rsidP="00A02F6B">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Beheerst de werkwoordspelling:</w:t>
            </w:r>
          </w:p>
          <w:p w:rsidR="007308C2" w:rsidRPr="003E0971" w:rsidRDefault="007308C2" w:rsidP="00A02F6B">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Getal (meervoud/enkelvoud), tijd (tegenwoordig, verleden, voltooid, onvoltooid).</w:t>
            </w:r>
          </w:p>
          <w:p w:rsidR="007308C2" w:rsidRPr="007308C2" w:rsidRDefault="007308C2" w:rsidP="00A02F6B">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hAnsi="Lucida Sans Unicode" w:cs="Lucida Sans Unicode"/>
                <w:sz w:val="20"/>
                <w:szCs w:val="20"/>
              </w:rPr>
              <w:t>verschijningsvormen werkwoord (stam, infinitief, bijvoeglijk naamwoord).</w:t>
            </w:r>
          </w:p>
        </w:tc>
      </w:tr>
      <w:tr w:rsidR="003E0971" w:rsidRPr="003E0971" w:rsidTr="007308C2">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7308C2" w:rsidRDefault="007308C2" w:rsidP="007308C2">
            <w:pPr>
              <w:spacing w:after="0" w:line="240" w:lineRule="auto"/>
              <w:rPr>
                <w:rFonts w:ascii="Lucida Sans Unicode" w:eastAsia="Times New Roman" w:hAnsi="Lucida Sans Unicode" w:cs="Lucida Sans Unicode"/>
                <w:bCs/>
                <w:sz w:val="20"/>
                <w:szCs w:val="20"/>
                <w:lang w:eastAsia="nl-NL"/>
              </w:rPr>
            </w:pPr>
            <w:r w:rsidRPr="007308C2">
              <w:rPr>
                <w:rFonts w:ascii="Lucida Sans Unicode" w:eastAsia="Times New Roman" w:hAnsi="Lucida Sans Unicode" w:cs="Lucida Sans Unicode"/>
                <w:bCs/>
                <w:sz w:val="20"/>
                <w:szCs w:val="20"/>
                <w:lang w:eastAsia="nl-NL"/>
              </w:rPr>
              <w:t>beheerst behandelde spelling categoriewoorden</w:t>
            </w:r>
          </w:p>
          <w:p w:rsidR="003E0971" w:rsidRPr="003E0971" w:rsidRDefault="003E0971" w:rsidP="007308C2">
            <w:pPr>
              <w:spacing w:after="0" w:line="240" w:lineRule="auto"/>
              <w:rPr>
                <w:rFonts w:ascii="Lucida Sans Unicode" w:eastAsia="Times New Roman" w:hAnsi="Lucida Sans Unicode" w:cs="Lucida Sans Unicode"/>
                <w:bCs/>
                <w:sz w:val="20"/>
                <w:szCs w:val="20"/>
                <w:lang w:eastAsia="nl-NL"/>
              </w:rPr>
            </w:pPr>
          </w:p>
          <w:p w:rsidR="00A02F6B" w:rsidRPr="007308C2" w:rsidRDefault="00A02F6B" w:rsidP="007308C2">
            <w:pPr>
              <w:spacing w:after="0" w:line="240" w:lineRule="auto"/>
              <w:rPr>
                <w:rFonts w:ascii="Lucida Sans Unicode" w:eastAsia="Times New Roman" w:hAnsi="Lucida Sans Unicode" w:cs="Lucida Sans Unicode"/>
                <w:bCs/>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3E0971" w:rsidRPr="003E0971" w:rsidRDefault="007308C2" w:rsidP="003E0971">
            <w:pPr>
              <w:spacing w:after="0"/>
              <w:rPr>
                <w:rFonts w:ascii="Lucida Sans Unicode" w:hAnsi="Lucida Sans Unicode" w:cs="Lucida Sans Unicode"/>
                <w:sz w:val="20"/>
                <w:szCs w:val="20"/>
              </w:rPr>
            </w:pPr>
            <w:r w:rsidRPr="007308C2">
              <w:rPr>
                <w:rFonts w:ascii="Lucida Sans Unicode" w:eastAsia="Times New Roman" w:hAnsi="Lucida Sans Unicode" w:cs="Lucida Sans Unicode"/>
                <w:b/>
                <w:bCs/>
                <w:sz w:val="20"/>
                <w:szCs w:val="20"/>
                <w:lang w:eastAsia="nl-NL"/>
              </w:rPr>
              <w:t> </w:t>
            </w:r>
            <w:r w:rsidRPr="003E0971">
              <w:rPr>
                <w:rFonts w:ascii="Lucida Sans Unicode" w:hAnsi="Lucida Sans Unicode" w:cs="Lucida Sans Unicode"/>
                <w:sz w:val="20"/>
                <w:szCs w:val="20"/>
              </w:rPr>
              <w:t>Beheerst de spelling van andere woordsoorten</w:t>
            </w:r>
            <w:r w:rsidR="00505C60" w:rsidRPr="003E0971">
              <w:rPr>
                <w:rFonts w:ascii="Lucida Sans Unicode" w:hAnsi="Lucida Sans Unicode" w:cs="Lucida Sans Unicode"/>
                <w:sz w:val="20"/>
                <w:szCs w:val="20"/>
              </w:rPr>
              <w:t>.</w:t>
            </w:r>
            <w:r w:rsidRPr="003E0971">
              <w:rPr>
                <w:rFonts w:ascii="Lucida Sans Unicode" w:hAnsi="Lucida Sans Unicode" w:cs="Lucida Sans Unicode"/>
                <w:sz w:val="20"/>
                <w:szCs w:val="20"/>
              </w:rPr>
              <w:t xml:space="preserve"> </w:t>
            </w:r>
          </w:p>
          <w:p w:rsidR="003E0971" w:rsidRPr="003E0971" w:rsidRDefault="003E0971" w:rsidP="003E0971">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Woordvorm, woorddeel, samengestelde woorden, voorvoegsels, achtervoegsels, lettergreep.</w:t>
            </w:r>
          </w:p>
          <w:p w:rsidR="007308C2" w:rsidRPr="007308C2" w:rsidRDefault="003E0971" w:rsidP="003E0971">
            <w:pPr>
              <w:spacing w:after="0"/>
              <w:rPr>
                <w:rFonts w:ascii="Lucida Sans Unicode" w:eastAsia="Times New Roman" w:hAnsi="Lucida Sans Unicode" w:cs="Lucida Sans Unicode"/>
                <w:b/>
                <w:bCs/>
                <w:sz w:val="20"/>
                <w:szCs w:val="20"/>
                <w:lang w:eastAsia="nl-NL"/>
              </w:rPr>
            </w:pPr>
            <w:r w:rsidRPr="003E0971">
              <w:rPr>
                <w:rFonts w:ascii="Lucida Sans Unicode" w:hAnsi="Lucida Sans Unicode" w:cs="Lucida Sans Unicode"/>
                <w:sz w:val="20"/>
                <w:szCs w:val="20"/>
              </w:rPr>
              <w:t>Verkleinwoord</w:t>
            </w:r>
          </w:p>
        </w:tc>
      </w:tr>
      <w:tr w:rsidR="003E0971" w:rsidRPr="003E0971" w:rsidTr="007308C2">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7308C2" w:rsidRDefault="007308C2" w:rsidP="007308C2">
            <w:pPr>
              <w:spacing w:after="0" w:line="240" w:lineRule="auto"/>
              <w:rPr>
                <w:rFonts w:ascii="Lucida Sans Unicode" w:eastAsia="Times New Roman" w:hAnsi="Lucida Sans Unicode" w:cs="Lucida Sans Unicode"/>
                <w:bCs/>
                <w:sz w:val="20"/>
                <w:szCs w:val="20"/>
                <w:lang w:eastAsia="nl-NL"/>
              </w:rPr>
            </w:pPr>
            <w:r w:rsidRPr="007308C2">
              <w:rPr>
                <w:rFonts w:ascii="Lucida Sans Unicode" w:eastAsia="Times New Roman" w:hAnsi="Lucida Sans Unicode" w:cs="Lucida Sans Unicode"/>
                <w:bCs/>
                <w:sz w:val="20"/>
                <w:szCs w:val="20"/>
                <w:lang w:eastAsia="nl-NL"/>
              </w:rPr>
              <w:t>beheerst interpunctie</w:t>
            </w:r>
          </w:p>
          <w:p w:rsidR="003E0971" w:rsidRPr="003E0971" w:rsidRDefault="003E0971" w:rsidP="007308C2">
            <w:pPr>
              <w:spacing w:after="0" w:line="240" w:lineRule="auto"/>
              <w:rPr>
                <w:rFonts w:ascii="Lucida Sans Unicode" w:eastAsia="Times New Roman" w:hAnsi="Lucida Sans Unicode" w:cs="Lucida Sans Unicode"/>
                <w:bCs/>
                <w:sz w:val="20"/>
                <w:szCs w:val="20"/>
                <w:lang w:eastAsia="nl-NL"/>
              </w:rPr>
            </w:pPr>
          </w:p>
          <w:p w:rsidR="00505C60" w:rsidRPr="003E0971" w:rsidRDefault="00505C60" w:rsidP="007308C2">
            <w:pPr>
              <w:spacing w:after="0" w:line="240" w:lineRule="auto"/>
              <w:rPr>
                <w:rFonts w:ascii="Lucida Sans Unicode" w:eastAsia="Times New Roman" w:hAnsi="Lucida Sans Unicode" w:cs="Lucida Sans Unicode"/>
                <w:bCs/>
                <w:sz w:val="20"/>
                <w:szCs w:val="20"/>
                <w:lang w:eastAsia="nl-NL"/>
              </w:rPr>
            </w:pPr>
          </w:p>
          <w:p w:rsidR="00505C60" w:rsidRPr="007308C2" w:rsidRDefault="00505C60" w:rsidP="007308C2">
            <w:pPr>
              <w:spacing w:after="0" w:line="240" w:lineRule="auto"/>
              <w:rPr>
                <w:rFonts w:ascii="Lucida Sans Unicode" w:eastAsia="Times New Roman" w:hAnsi="Lucida Sans Unicode" w:cs="Lucida Sans Unicode"/>
                <w:bCs/>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7308C2" w:rsidRPr="007308C2" w:rsidRDefault="007308C2" w:rsidP="007308C2">
            <w:pPr>
              <w:spacing w:after="0" w:line="240" w:lineRule="auto"/>
              <w:rPr>
                <w:rFonts w:ascii="Lucida Sans Unicode" w:eastAsia="Times New Roman" w:hAnsi="Lucida Sans Unicode" w:cs="Lucida Sans Unicode"/>
                <w:b/>
                <w:bCs/>
                <w:sz w:val="20"/>
                <w:szCs w:val="20"/>
                <w:lang w:eastAsia="nl-NL"/>
              </w:rPr>
            </w:pPr>
            <w:r w:rsidRPr="007308C2">
              <w:rPr>
                <w:rFonts w:ascii="Lucida Sans Unicode" w:eastAsia="Times New Roman" w:hAnsi="Lucida Sans Unicode" w:cs="Lucida Sans Unicode"/>
                <w:b/>
                <w:bCs/>
                <w:sz w:val="20"/>
                <w:szCs w:val="20"/>
                <w:lang w:eastAsia="nl-NL"/>
              </w:rPr>
              <w:t> </w:t>
            </w:r>
            <w:r w:rsidRPr="003E0971">
              <w:rPr>
                <w:rFonts w:ascii="Lucida Sans Unicode" w:hAnsi="Lucida Sans Unicode" w:cs="Lucida Sans Unicode"/>
                <w:sz w:val="20"/>
                <w:szCs w:val="20"/>
              </w:rPr>
              <w:t>Dubbele punt, punt, komma, puntkomma, uitroepteken, vraagteken, aanhalingsteken Beheerst de juiste toepassing van hoofdletters, punten, vraagtekens, uitroeptekens, aanhalingstekens en afbreekregels.</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157F62">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 xml:space="preserve">Begrijpend lezen </w:t>
            </w:r>
            <w:r w:rsidRPr="003E0971">
              <w:rPr>
                <w:rFonts w:ascii="Lucida Sans Unicode" w:eastAsia="Times New Roman" w:hAnsi="Lucida Sans Unicode" w:cs="Lucida Sans Unicode"/>
                <w:b/>
                <w:bCs/>
                <w:strike/>
                <w:sz w:val="20"/>
                <w:szCs w:val="20"/>
                <w:lang w:eastAsia="nl-NL"/>
              </w:rPr>
              <w:t xml:space="preserve">Kinderen </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FFFFFF"/>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kinderen hebben kennis gemaakt met begrijpend leesstrategieën</w:t>
            </w: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Default="003E0971" w:rsidP="006B221D">
            <w:pPr>
              <w:spacing w:after="0" w:line="240" w:lineRule="auto"/>
              <w:rPr>
                <w:rFonts w:ascii="Lucida Sans Unicode" w:eastAsia="Times New Roman" w:hAnsi="Lucida Sans Unicode" w:cs="Lucida Sans Unicode"/>
                <w:sz w:val="20"/>
                <w:szCs w:val="20"/>
                <w:lang w:eastAsia="nl-NL"/>
              </w:rPr>
            </w:pP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000000" w:fill="FFFFFF"/>
            <w:vAlign w:val="bottom"/>
          </w:tcPr>
          <w:p w:rsidR="004348F7" w:rsidRPr="003E0971" w:rsidRDefault="004348F7" w:rsidP="00505C60">
            <w:pPr>
              <w:pStyle w:val="Normaalweb"/>
              <w:spacing w:line="270" w:lineRule="atLeast"/>
              <w:rPr>
                <w:rFonts w:ascii="Lucida Sans Unicode" w:hAnsi="Lucida Sans Unicode" w:cs="Lucida Sans Unicode"/>
                <w:sz w:val="20"/>
                <w:szCs w:val="20"/>
              </w:rPr>
            </w:pPr>
            <w:r w:rsidRPr="003E0971">
              <w:rPr>
                <w:rFonts w:ascii="Lucida Sans Unicode" w:hAnsi="Lucida Sans Unicode" w:cs="Lucida Sans Unicode"/>
                <w:sz w:val="20"/>
                <w:szCs w:val="20"/>
              </w:rPr>
              <w:t>Kan teksten zodanig vloeiend lezen, dat woordherkenning tekstbegrip niet in de weg staat.</w:t>
            </w:r>
          </w:p>
          <w:p w:rsidR="004348F7" w:rsidRPr="003E0971" w:rsidRDefault="004348F7" w:rsidP="00505C60">
            <w:pPr>
              <w:pStyle w:val="Normaalweb"/>
              <w:spacing w:line="270" w:lineRule="atLeast"/>
              <w:rPr>
                <w:rFonts w:ascii="Lucida Sans Unicode" w:hAnsi="Lucida Sans Unicode" w:cs="Lucida Sans Unicode"/>
                <w:sz w:val="20"/>
                <w:szCs w:val="20"/>
              </w:rPr>
            </w:pPr>
            <w:r w:rsidRPr="003E0971">
              <w:rPr>
                <w:rFonts w:ascii="Lucida Sans Unicode" w:hAnsi="Lucida Sans Unicode" w:cs="Lucida Sans Unicode"/>
                <w:sz w:val="20"/>
                <w:szCs w:val="20"/>
              </w:rPr>
              <w:t>Kent de meest alledaagse (frequente) woorden, of kan de betekenis van een enkel onbekend woord uit de context afleiden</w:t>
            </w:r>
          </w:p>
          <w:p w:rsidR="004348F7" w:rsidRPr="003E0971" w:rsidRDefault="004348F7" w:rsidP="00505C60">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 xml:space="preserve">Herkent specifieke informatie, wanneer naar één expliciet genoemde informatie-eenheid gevraagd wordt (letterlijk begrip). </w:t>
            </w:r>
          </w:p>
          <w:p w:rsidR="0046383A" w:rsidRPr="003E0971" w:rsidRDefault="004348F7" w:rsidP="00505C60">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 xml:space="preserve">Kan (in het kader van het </w:t>
            </w:r>
            <w:proofErr w:type="spellStart"/>
            <w:r w:rsidRPr="003E0971">
              <w:rPr>
                <w:rFonts w:ascii="Lucida Sans Unicode" w:hAnsi="Lucida Sans Unicode" w:cs="Lucida Sans Unicode"/>
                <w:sz w:val="20"/>
                <w:szCs w:val="20"/>
              </w:rPr>
              <w:t>leesdoel</w:t>
            </w:r>
            <w:proofErr w:type="spellEnd"/>
            <w:r w:rsidRPr="003E0971">
              <w:rPr>
                <w:rFonts w:ascii="Lucida Sans Unicode" w:hAnsi="Lucida Sans Unicode" w:cs="Lucida Sans Unicode"/>
                <w:sz w:val="20"/>
                <w:szCs w:val="20"/>
              </w:rPr>
              <w:t>) belangrijke informatie uit de tekst halen en kan zijn manier van lezen daar op afstemmen (bijvoorbeeld globaal, precies, selectief/gericht)</w:t>
            </w:r>
          </w:p>
          <w:p w:rsidR="0046383A" w:rsidRPr="003E0971" w:rsidRDefault="0046383A" w:rsidP="00505C60">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hAnsi="Lucida Sans Unicode" w:cs="Lucida Sans Unicode"/>
                <w:sz w:val="20"/>
                <w:szCs w:val="20"/>
              </w:rPr>
              <w:t>Kan informatie opzoeken in duidelijk geordende naslagwerken, zoals woordenboeken, telefoongids e.d. Kan schematische informatie lezen en relaties met de tekst expliciteren.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FFFFFF"/>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 xml:space="preserve">kan informatie en meningen interpreteren, voor zover deze dicht </w:t>
            </w:r>
            <w:r w:rsidRPr="003E0971">
              <w:rPr>
                <w:rFonts w:ascii="Lucida Sans Unicode" w:eastAsia="Times New Roman" w:hAnsi="Lucida Sans Unicode" w:cs="Lucida Sans Unicode"/>
                <w:sz w:val="20"/>
                <w:szCs w:val="20"/>
                <w:lang w:eastAsia="nl-NL"/>
              </w:rPr>
              <w:lastRenderedPageBreak/>
              <w:t>bij de leerlingen staan</w:t>
            </w:r>
          </w:p>
        </w:tc>
        <w:tc>
          <w:tcPr>
            <w:tcW w:w="7069" w:type="dxa"/>
            <w:tcBorders>
              <w:top w:val="nil"/>
              <w:left w:val="nil"/>
              <w:bottom w:val="single" w:sz="4" w:space="0" w:color="000080"/>
              <w:right w:val="single" w:sz="4" w:space="0" w:color="000080"/>
            </w:tcBorders>
            <w:shd w:val="clear" w:color="000000" w:fill="FFFFFF"/>
            <w:vAlign w:val="bottom"/>
          </w:tcPr>
          <w:p w:rsidR="004348F7" w:rsidRPr="003E0971" w:rsidRDefault="004348F7" w:rsidP="004348F7">
            <w:pPr>
              <w:pStyle w:val="Normaalweb"/>
              <w:spacing w:line="270" w:lineRule="atLeast"/>
              <w:rPr>
                <w:rFonts w:ascii="Lucida Sans Unicode" w:hAnsi="Lucida Sans Unicode" w:cs="Lucida Sans Unicode"/>
                <w:sz w:val="20"/>
                <w:szCs w:val="20"/>
              </w:rPr>
            </w:pPr>
            <w:r w:rsidRPr="003E0971">
              <w:rPr>
                <w:rFonts w:ascii="Lucida Sans Unicode" w:hAnsi="Lucida Sans Unicode" w:cs="Lucida Sans Unicode"/>
                <w:sz w:val="20"/>
                <w:szCs w:val="20"/>
              </w:rPr>
              <w:lastRenderedPageBreak/>
              <w:t xml:space="preserve">Kan informatie en meningen interpreteren, voor zover deze dicht bij de leerlingen staan. </w:t>
            </w:r>
          </w:p>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lastRenderedPageBreak/>
              <w:t>zoekend</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globaal</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nauwkeurig</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studerend</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voorkennis mobiliseren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voorspellen en verifiëren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samenvatten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inferenties maken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soort tekst bepalen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vragen stellen aan de tekst</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herkennen van de structuur</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tekstbegrip bewaken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betekenis achterhalen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Kinderen hebben kennis gemaakt met tekstsoorten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000000" w:fill="FFFFFF"/>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kinderen hebben kennis gemaakt met tekstsoorten; de teksten zijn eenvoudig van structuur, de informatie is herkenbaar geordend.</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000000" w:fill="FFFFFF"/>
            <w:vAlign w:val="bottom"/>
          </w:tcPr>
          <w:p w:rsidR="0046383A" w:rsidRPr="003E0971" w:rsidRDefault="0046383A" w:rsidP="00505C60">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eenvoudige teksten lezen over alledaagse onderwerpen en over onderwerpen die aansluiten bij de leefwereld.</w:t>
            </w:r>
          </w:p>
          <w:p w:rsidR="00505C60" w:rsidRPr="003E0971" w:rsidRDefault="0046383A" w:rsidP="00505C60">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De teksten zijn eenvoudig van structuur; de informatie is herkenbaar geordend. De teksten hebben een lage informatiedichtheid; belangrijke informatie is gemarkeerd, of wordt herhaald. Er wordt niet teveel (nieuwe) informatie gelijktijdig geïntroduceerd.</w:t>
            </w:r>
          </w:p>
          <w:p w:rsidR="006B221D" w:rsidRPr="003E0971" w:rsidRDefault="0046383A" w:rsidP="00505C60">
            <w:pPr>
              <w:spacing w:after="0"/>
              <w:rPr>
                <w:rFonts w:ascii="Lucida Sans Unicode" w:eastAsia="Times New Roman" w:hAnsi="Lucida Sans Unicode" w:cs="Lucida Sans Unicode"/>
                <w:b/>
                <w:bCs/>
                <w:sz w:val="20"/>
                <w:szCs w:val="20"/>
                <w:lang w:eastAsia="nl-NL"/>
              </w:rPr>
            </w:pPr>
            <w:r w:rsidRPr="003E0971">
              <w:rPr>
                <w:rFonts w:ascii="Lucida Sans Unicode" w:hAnsi="Lucida Sans Unicode" w:cs="Lucida Sans Unicode"/>
                <w:sz w:val="20"/>
                <w:szCs w:val="20"/>
              </w:rPr>
              <w:t>De teksten bestaan voornamelijk uit frequent gebruikte (of voor leerlingen alledaagse) woorden.</w:t>
            </w: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000000" w:fill="FFFFFF"/>
            <w:vAlign w:val="bottom"/>
            <w:hideMark/>
          </w:tcPr>
          <w:p w:rsidR="00505C60"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eenvoudige betogende teksten lezen, zoals voorkomend in schoolboeken, advertenties, reclames, huis-aan</w:t>
            </w:r>
            <w:r w:rsidR="00505C60" w:rsidRPr="003E0971">
              <w:rPr>
                <w:rFonts w:ascii="Lucida Sans Unicode" w:eastAsia="Times New Roman" w:hAnsi="Lucida Sans Unicode" w:cs="Lucida Sans Unicode"/>
                <w:sz w:val="20"/>
                <w:szCs w:val="20"/>
                <w:lang w:eastAsia="nl-NL"/>
              </w:rPr>
              <w:t xml:space="preserve"> </w:t>
            </w:r>
            <w:r w:rsidRPr="003E0971">
              <w:rPr>
                <w:rFonts w:ascii="Lucida Sans Unicode" w:eastAsia="Times New Roman" w:hAnsi="Lucida Sans Unicode" w:cs="Lucida Sans Unicode"/>
                <w:sz w:val="20"/>
                <w:szCs w:val="20"/>
                <w:lang w:eastAsia="nl-NL"/>
              </w:rPr>
              <w:t>huisbladen</w:t>
            </w: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000000" w:fill="FFFFFF"/>
            <w:vAlign w:val="bottom"/>
          </w:tcPr>
          <w:p w:rsidR="00043A2A" w:rsidRPr="003E0971" w:rsidRDefault="00043A2A" w:rsidP="00505C60">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De teksten zijn eenvoudig van structuur; de informatie is herkenbaar geordend. De teksten hebben een lage informatiedichtheid; belangrijke informatie is gemarkeerd, of wordt herhaald. Er wordt niet teveel (nieuwe) informatie gelijktijdig geïntroduceerd.</w:t>
            </w:r>
          </w:p>
          <w:p w:rsidR="00505C60" w:rsidRPr="003E0971" w:rsidRDefault="00043A2A" w:rsidP="00505C60">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hAnsi="Lucida Sans Unicode" w:cs="Lucida Sans Unicode"/>
                <w:sz w:val="20"/>
                <w:szCs w:val="20"/>
              </w:rPr>
              <w:t>De teksten bestaan voornamelijk uit frequent gebruikte (of voor leerlingen alledaagse) woorden.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routebeschrijving</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e mail bericht</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formele brief</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kort krantenartikel</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achterflap van een boek</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korte boekbespreking (bijvoorbeeld uit een folder)</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pagina uit een encyclopedie dierengids woordenboek</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zaakvaktekst</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eenvoudige internettekst</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eenvoudig schematisch overzicht</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betogende tekst</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uitleg gezelschapsspelletje</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724F70" w:rsidRDefault="006B221D" w:rsidP="006B221D">
            <w:pPr>
              <w:spacing w:after="0" w:line="240" w:lineRule="auto"/>
              <w:rPr>
                <w:rFonts w:ascii="Lucida Sans Unicode" w:eastAsia="Times New Roman" w:hAnsi="Lucida Sans Unicode" w:cs="Lucida Sans Unicode"/>
                <w:i/>
                <w:sz w:val="20"/>
                <w:szCs w:val="20"/>
                <w:lang w:eastAsia="nl-NL"/>
              </w:rPr>
            </w:pPr>
            <w:r w:rsidRPr="00724F70">
              <w:rPr>
                <w:rFonts w:ascii="Lucida Sans Unicode" w:eastAsia="Times New Roman" w:hAnsi="Lucida Sans Unicode" w:cs="Lucida Sans Unicode"/>
                <w:i/>
                <w:sz w:val="20"/>
                <w:szCs w:val="20"/>
                <w:lang w:eastAsia="nl-NL"/>
              </w:rPr>
              <w:t>allitererend gedicht</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schrijven van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1. oriënteren op schrijven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lastRenderedPageBreak/>
              <w:t>denkt en spreekt mee; is betrokken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2. schrijven van expressieve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een brief, of een stripverhaal schrijven in een tijdsperspectief</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043A2A"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korte, eenvoudige teksten schrijven over alledaagse onderwerpen of over onderwerpen uit de leefwereld.</w:t>
            </w:r>
          </w:p>
          <w:p w:rsidR="00043A2A" w:rsidRPr="003E0971" w:rsidRDefault="00043A2A"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eigen ideeën, ervaringen, gebeurtenissen en fantasieën opschrijven in een verhaal, in een informatieve tekst of in een gedicht.</w:t>
            </w:r>
          </w:p>
          <w:p w:rsidR="00043A2A" w:rsidRPr="003E0971" w:rsidRDefault="00043A2A"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De informatie is zodanig geordend dat de lezer de gedachtegang gemakkelijk kan volgen en het schrijfdoel bereikt wordt. De meeste bekende voegwoorden (en, maar, want, omdat) zijn correct gebruikt, met andere voegwoorden komen nog fouten voor. Fouten met verwijswoorden komen voor. Samenhang in de tekst en binnen samengestelde zinnen is niet altijd duidelijk.</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3. schrijven van informatieve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een krantenbericht, brief, e-mail, en een routebeschrijving schrijven</w:t>
            </w: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043A2A"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korte, eenvoudige teksten schrijven over alledaagse onderwerpen of over onderwerpen uit de leefwereld.</w:t>
            </w:r>
          </w:p>
          <w:p w:rsidR="00043A2A" w:rsidRPr="003E0971" w:rsidRDefault="00043A2A"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een briefje, kaart of e-mail schrijven om informatie te vragen, iemand te bedanken, te feliciteren, uit te nodigen e.d.</w:t>
            </w:r>
          </w:p>
          <w:p w:rsidR="00043A2A" w:rsidRPr="003E0971" w:rsidRDefault="00043A2A"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Gebruikt basisconventies bij een formele brief: Geachte/Beste en Hoogachtend/met vriendelijke groet. Hanteert verschil informeel/formeel.</w:t>
            </w:r>
          </w:p>
        </w:tc>
      </w:tr>
      <w:tr w:rsidR="003E0971" w:rsidRPr="003E0971" w:rsidTr="00505C60">
        <w:trPr>
          <w:trHeight w:val="1097"/>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505C60" w:rsidRDefault="00505C60" w:rsidP="00505C60">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een</w:t>
            </w:r>
            <w:r w:rsidR="006B221D" w:rsidRPr="003E0971">
              <w:rPr>
                <w:rFonts w:ascii="Lucida Sans Unicode" w:eastAsia="Times New Roman" w:hAnsi="Lucida Sans Unicode" w:cs="Lucida Sans Unicode"/>
                <w:sz w:val="20"/>
                <w:szCs w:val="20"/>
                <w:lang w:eastAsia="nl-NL"/>
              </w:rPr>
              <w:t>voudige standaardformulieren invullen</w:t>
            </w:r>
          </w:p>
          <w:p w:rsidR="003E0971" w:rsidRPr="003E0971" w:rsidRDefault="003E0971" w:rsidP="00505C60">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505C60">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505C60">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043A2A" w:rsidRPr="003E0971" w:rsidRDefault="00043A2A" w:rsidP="00505C60">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 xml:space="preserve">Kan een kort bericht, een boodschap met eenvoudige informatie schrijven. </w:t>
            </w:r>
          </w:p>
          <w:p w:rsidR="00043A2A" w:rsidRPr="003E0971" w:rsidRDefault="00043A2A" w:rsidP="00505C60">
            <w:pPr>
              <w:spacing w:after="0"/>
              <w:rPr>
                <w:rFonts w:ascii="Lucida Sans Unicode" w:hAnsi="Lucida Sans Unicode" w:cs="Lucida Sans Unicode"/>
                <w:sz w:val="20"/>
                <w:szCs w:val="20"/>
              </w:rPr>
            </w:pPr>
            <w:r w:rsidRPr="003E0971">
              <w:rPr>
                <w:rFonts w:ascii="Lucida Sans Unicode" w:hAnsi="Lucida Sans Unicode" w:cs="Lucida Sans Unicode"/>
                <w:sz w:val="20"/>
                <w:szCs w:val="20"/>
              </w:rPr>
              <w:t>Kan eenvoudige standaard formulieren invullen.</w:t>
            </w:r>
          </w:p>
          <w:p w:rsidR="00505C60" w:rsidRPr="003E0971" w:rsidRDefault="00043A2A" w:rsidP="00505C60">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aantekeningen maken en overzichtelijk weergeven.</w:t>
            </w:r>
          </w:p>
          <w:p w:rsidR="00505C60" w:rsidRPr="003E0971" w:rsidRDefault="00505C60" w:rsidP="00505C60">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een verslag of een werkstuk schrijven</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043A2A"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een verslag of een werkstuk schrijven en daarbij stukjes informatie uit verscheidene bronnen samenvatten.</w:t>
            </w:r>
          </w:p>
          <w:p w:rsidR="00043A2A" w:rsidRPr="003E0971" w:rsidRDefault="00043A2A"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De informatie is zodanig geordend dat de lezer de gedachtegang gemakkelijk kan volgen en het schrijfdoel bereikt wordt. De meeste bekende voegwoorden (en, maar, want, omdat) zijn correct gebruikt, met andere voegwoorden komen nog fouten voor. Fouten met verwijswoorden komen voor. Samenhang in de tekst en binnen samengestelde zinnen is niet altijd duidelijk.</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4. bespreken en herschrijven van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is actief betrokken bij gesprekken over doel en publiek</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043A2A"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Gebruikt basisconventies bij een formele brief: Geachte/Beste en Hoogachtend/met vriendelijke groet. Hanteert verschil informeel/formeel.</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is actief betrokken bij gesprekken over schrijfaanpak</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 xml:space="preserve">gebruikt voornamelijk </w:t>
            </w:r>
            <w:r w:rsidR="00043A2A" w:rsidRPr="003E0971">
              <w:rPr>
                <w:rFonts w:ascii="Lucida Sans Unicode" w:eastAsia="Times New Roman" w:hAnsi="Lucida Sans Unicode" w:cs="Lucida Sans Unicode"/>
                <w:sz w:val="20"/>
                <w:szCs w:val="20"/>
                <w:lang w:eastAsia="nl-NL"/>
              </w:rPr>
              <w:t>frequent</w:t>
            </w:r>
            <w:r w:rsidRPr="003E0971">
              <w:rPr>
                <w:rFonts w:ascii="Lucida Sans Unicode" w:eastAsia="Times New Roman" w:hAnsi="Lucida Sans Unicode" w:cs="Lucida Sans Unicode"/>
                <w:sz w:val="20"/>
                <w:szCs w:val="20"/>
                <w:lang w:eastAsia="nl-NL"/>
              </w:rPr>
              <w:t xml:space="preserve"> voorkomende woorden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5. verzorgen en vormgeven van teksten</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505C60"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alinea’s, titels en kopjes verzorgen</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043A2A"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lastRenderedPageBreak/>
              <w:t>Beheerst de juiste toepassing van hoofdletters, punten, vraagtekens, uitroeptekens, aanhalingstekens en afbreekregels.</w:t>
            </w:r>
          </w:p>
          <w:p w:rsidR="00043A2A" w:rsidRPr="003E0971" w:rsidRDefault="00043A2A"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 xml:space="preserve">Hanteert titel. Voorziet een brief op de gebruikelijke plaats van </w:t>
            </w:r>
            <w:r w:rsidRPr="003E0971">
              <w:rPr>
                <w:rFonts w:ascii="Lucida Sans Unicode" w:hAnsi="Lucida Sans Unicode" w:cs="Lucida Sans Unicode"/>
                <w:sz w:val="20"/>
                <w:szCs w:val="20"/>
              </w:rPr>
              <w:lastRenderedPageBreak/>
              <w:t>datering, adressering, aanhef en ondertekening. Besteedt aandacht aan de opmaak van de tekst (handschrift, bladspiegel, eventueel beeldende elementen en kleur).</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bookmarkStart w:id="0" w:name="_GoBack"/>
            <w:r w:rsidRPr="003E0971">
              <w:rPr>
                <w:rFonts w:ascii="Lucida Sans Unicode" w:eastAsia="Times New Roman" w:hAnsi="Lucida Sans Unicode" w:cs="Lucida Sans Unicode"/>
                <w:b/>
                <w:bCs/>
                <w:sz w:val="20"/>
                <w:szCs w:val="20"/>
                <w:lang w:eastAsia="nl-NL"/>
              </w:rPr>
              <w:lastRenderedPageBreak/>
              <w:t>Taalbeschouwing</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         Gebruik van taal</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taal zien als middel om te beïnvloeden</w:t>
            </w: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09692D" w:rsidP="0009692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Past het taalgebruik aan de luisteraar(s) aan.</w:t>
            </w:r>
            <w:r w:rsidRPr="003E0971">
              <w:rPr>
                <w:rFonts w:ascii="Lucida Sans Unicode" w:hAnsi="Lucida Sans Unicode" w:cs="Lucida Sans Unicode"/>
                <w:sz w:val="20"/>
                <w:szCs w:val="20"/>
              </w:rPr>
              <w:br/>
              <w:t>Kan gebruik maken van ondersteunende materialen om een voorbereide presentatie beter aan het publiek over te brengen.</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kent registers, kent termen formeel en informeel</w:t>
            </w:r>
          </w:p>
          <w:p w:rsidR="003E0971" w:rsidRPr="003E0971" w:rsidRDefault="003E0971"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p w:rsidR="00505C60" w:rsidRPr="003E0971" w:rsidRDefault="00505C60"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493360" w:rsidP="006B221D">
            <w:pPr>
              <w:spacing w:after="0" w:line="240" w:lineRule="auto"/>
              <w:rPr>
                <w:rFonts w:ascii="Lucida Sans Unicode" w:hAnsi="Lucida Sans Unicode" w:cs="Lucida Sans Unicode"/>
                <w:sz w:val="20"/>
                <w:szCs w:val="20"/>
              </w:rPr>
            </w:pPr>
            <w:r w:rsidRPr="003E0971">
              <w:rPr>
                <w:rFonts w:ascii="Lucida Sans Unicode" w:hAnsi="Lucida Sans Unicode" w:cs="Lucida Sans Unicode"/>
                <w:sz w:val="20"/>
                <w:szCs w:val="20"/>
              </w:rPr>
              <w:t>Kan het spreekdoel van anderen herkennen en reacties inschatten.</w:t>
            </w:r>
            <w:r w:rsidRPr="003E0971">
              <w:rPr>
                <w:rFonts w:ascii="Lucida Sans Unicode" w:hAnsi="Lucida Sans Unicode" w:cs="Lucida Sans Unicode"/>
                <w:sz w:val="20"/>
                <w:szCs w:val="20"/>
              </w:rPr>
              <w:br/>
              <w:t>Kan het verschil tussen formele en informele situaties hanteren. Maakt de juiste keuze voor het register en het al dan niet hanteren van taalvariatie (dialect, jongerentaal).</w:t>
            </w:r>
          </w:p>
          <w:p w:rsidR="00043A2A" w:rsidRPr="003E0971" w:rsidRDefault="00043A2A"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hAnsi="Lucida Sans Unicode" w:cs="Lucida Sans Unicode"/>
                <w:sz w:val="20"/>
                <w:szCs w:val="20"/>
              </w:rPr>
              <w:t>Gebruikt basisconventies bij een formele brief: Geachte/Beste en Hoogachtend/met vriendelijke groet. Hanteert verschil informeel/formeel.</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kent spreekwoorden en gezegden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D46AAC" w:rsidP="006B221D">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K</w:t>
            </w:r>
            <w:r w:rsidR="000F3898" w:rsidRPr="003E0971">
              <w:rPr>
                <w:rFonts w:ascii="Lucida Sans Unicode" w:eastAsia="Times New Roman" w:hAnsi="Lucida Sans Unicode" w:cs="Lucida Sans Unicode"/>
                <w:sz w:val="20"/>
                <w:szCs w:val="20"/>
                <w:lang w:eastAsia="nl-NL"/>
              </w:rPr>
              <w:t>ent de begrippen spreekwoorden en gezegden</w:t>
            </w: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0F3898">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kent meertaligheid</w:t>
            </w:r>
          </w:p>
          <w:p w:rsidR="000F3898" w:rsidRPr="003E0971" w:rsidRDefault="000F3898" w:rsidP="000F3898">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D46AAC" w:rsidP="006B221D">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K</w:t>
            </w:r>
            <w:r w:rsidR="000F3898" w:rsidRPr="003E0971">
              <w:rPr>
                <w:rFonts w:ascii="Lucida Sans Unicode" w:eastAsia="Times New Roman" w:hAnsi="Lucida Sans Unicode" w:cs="Lucida Sans Unicode"/>
                <w:sz w:val="20"/>
                <w:szCs w:val="20"/>
                <w:lang w:eastAsia="nl-NL"/>
              </w:rPr>
              <w:t>ent termen leenwoord, moedertaal, tweede taal, vreemde taal, standaardtaal, dialect, meertalig</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000000" w:fill="B8CCE4"/>
            <w:vAlign w:val="bottom"/>
            <w:hideMark/>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r w:rsidRPr="003E0971">
              <w:rPr>
                <w:rFonts w:ascii="Lucida Sans Unicode" w:eastAsia="Times New Roman" w:hAnsi="Lucida Sans Unicode" w:cs="Lucida Sans Unicode"/>
                <w:b/>
                <w:bCs/>
                <w:sz w:val="20"/>
                <w:szCs w:val="20"/>
                <w:lang w:eastAsia="nl-NL"/>
              </w:rPr>
              <w:t>·         Vorm en klank van taal:</w:t>
            </w:r>
          </w:p>
        </w:tc>
        <w:tc>
          <w:tcPr>
            <w:tcW w:w="7069" w:type="dxa"/>
            <w:tcBorders>
              <w:top w:val="nil"/>
              <w:left w:val="nil"/>
              <w:bottom w:val="single" w:sz="4" w:space="0" w:color="000080"/>
              <w:right w:val="single" w:sz="4" w:space="0" w:color="000080"/>
            </w:tcBorders>
            <w:shd w:val="clear" w:color="000000" w:fill="B8CCE4"/>
            <w:vAlign w:val="bottom"/>
          </w:tcPr>
          <w:p w:rsidR="006B221D" w:rsidRPr="003E0971" w:rsidRDefault="006B221D" w:rsidP="006B221D">
            <w:pPr>
              <w:spacing w:after="0" w:line="240" w:lineRule="auto"/>
              <w:rPr>
                <w:rFonts w:ascii="Lucida Sans Unicode" w:eastAsia="Times New Roman" w:hAnsi="Lucida Sans Unicode" w:cs="Lucida Sans Unicode"/>
                <w:b/>
                <w:bCs/>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kan alliteratie en stafrijm, woordspelingen op klank herkennen en hanteren</w:t>
            </w: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6B221D" w:rsidP="006B221D">
            <w:pPr>
              <w:spacing w:after="0" w:line="240" w:lineRule="auto"/>
              <w:rPr>
                <w:rFonts w:ascii="Lucida Sans Unicode" w:eastAsia="Times New Roman" w:hAnsi="Lucida Sans Unicode" w:cs="Lucida Sans Unicode"/>
                <w:sz w:val="20"/>
                <w:szCs w:val="20"/>
                <w:lang w:eastAsia="nl-NL"/>
              </w:rPr>
            </w:pP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0F3898" w:rsidRPr="003E0971" w:rsidRDefault="006B221D" w:rsidP="003E0971">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herkent werkwoorden en kan daarmee de tijd aangeven</w:t>
            </w:r>
          </w:p>
          <w:p w:rsidR="003E0971" w:rsidRPr="003E0971" w:rsidRDefault="003E0971" w:rsidP="003E0971">
            <w:pPr>
              <w:spacing w:after="0" w:line="240" w:lineRule="auto"/>
              <w:rPr>
                <w:rFonts w:ascii="Lucida Sans Unicode" w:eastAsia="Times New Roman" w:hAnsi="Lucida Sans Unicode" w:cs="Lucida Sans Unicode"/>
                <w:sz w:val="20"/>
                <w:szCs w:val="20"/>
                <w:lang w:eastAsia="nl-NL"/>
              </w:rPr>
            </w:pPr>
          </w:p>
          <w:p w:rsidR="003E0971" w:rsidRPr="003E0971" w:rsidRDefault="003E0971" w:rsidP="003E0971">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D46AAC" w:rsidP="00D46AAC">
            <w:pPr>
              <w:rPr>
                <w:rFonts w:ascii="Lucida Sans Unicode" w:eastAsia="Times New Roman" w:hAnsi="Lucida Sans Unicode" w:cs="Lucida Sans Unicode"/>
                <w:sz w:val="20"/>
                <w:szCs w:val="20"/>
                <w:lang w:eastAsia="nl-NL"/>
              </w:rPr>
            </w:pPr>
            <w:r>
              <w:rPr>
                <w:rFonts w:ascii="Lucida Sans Unicode" w:hAnsi="Lucida Sans Unicode" w:cs="Lucida Sans Unicode"/>
                <w:sz w:val="20"/>
                <w:szCs w:val="20"/>
              </w:rPr>
              <w:t>Kent termen: g</w:t>
            </w:r>
            <w:r w:rsidR="000F3898" w:rsidRPr="003E0971">
              <w:rPr>
                <w:rFonts w:ascii="Lucida Sans Unicode" w:hAnsi="Lucida Sans Unicode" w:cs="Lucida Sans Unicode"/>
                <w:sz w:val="20"/>
                <w:szCs w:val="20"/>
              </w:rPr>
              <w:t>etal (meervoud/enkelvoud), tijd (tegenwoordig, verleden, voltooid, onvoltooid).</w:t>
            </w:r>
            <w:r w:rsidR="003E0971" w:rsidRPr="003E0971">
              <w:rPr>
                <w:rFonts w:ascii="Lucida Sans Unicode" w:hAnsi="Lucida Sans Unicode" w:cs="Lucida Sans Unicode"/>
                <w:sz w:val="20"/>
                <w:szCs w:val="20"/>
              </w:rPr>
              <w:t xml:space="preserve"> Kent verschijningsvormen werkwoord (stam, infinitief, bijvoeglijk naamwoord).</w:t>
            </w:r>
          </w:p>
        </w:tc>
      </w:tr>
      <w:tr w:rsidR="003E0971" w:rsidRPr="003E0971" w:rsidTr="006B221D">
        <w:trPr>
          <w:trHeight w:val="525"/>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0F3898" w:rsidP="000F3898">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 xml:space="preserve">kent </w:t>
            </w:r>
            <w:r w:rsidR="006B221D" w:rsidRPr="003E0971">
              <w:rPr>
                <w:rFonts w:ascii="Lucida Sans Unicode" w:eastAsia="Times New Roman" w:hAnsi="Lucida Sans Unicode" w:cs="Lucida Sans Unicode"/>
                <w:sz w:val="20"/>
                <w:szCs w:val="20"/>
                <w:lang w:eastAsia="nl-NL"/>
              </w:rPr>
              <w:t>termen</w:t>
            </w:r>
            <w:r w:rsidRPr="003E0971">
              <w:rPr>
                <w:rFonts w:ascii="Lucida Sans Unicode" w:eastAsia="Times New Roman" w:hAnsi="Lucida Sans Unicode" w:cs="Lucida Sans Unicode"/>
                <w:sz w:val="20"/>
                <w:szCs w:val="20"/>
                <w:lang w:eastAsia="nl-NL"/>
              </w:rPr>
              <w:t xml:space="preserve"> tekstkennis</w:t>
            </w:r>
          </w:p>
          <w:p w:rsidR="000F3898" w:rsidRPr="003E0971" w:rsidRDefault="000F3898" w:rsidP="000F3898">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D46AAC" w:rsidP="000F3898">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K</w:t>
            </w:r>
            <w:r w:rsidR="000F3898" w:rsidRPr="003E0971">
              <w:rPr>
                <w:rFonts w:ascii="Lucida Sans Unicode" w:eastAsia="Times New Roman" w:hAnsi="Lucida Sans Unicode" w:cs="Lucida Sans Unicode"/>
                <w:sz w:val="20"/>
                <w:szCs w:val="20"/>
                <w:lang w:eastAsia="nl-NL"/>
              </w:rPr>
              <w:t>ent de termen met betrekking tot tekstkennis: standpunt, argument, feit, mening, tekstsoort, gespreksvorm, paragraaf</w:t>
            </w:r>
          </w:p>
        </w:tc>
      </w:tr>
      <w:tr w:rsidR="003E0971" w:rsidRPr="003E0971" w:rsidTr="006B221D">
        <w:trPr>
          <w:trHeight w:val="300"/>
        </w:trPr>
        <w:tc>
          <w:tcPr>
            <w:tcW w:w="3691" w:type="dxa"/>
            <w:tcBorders>
              <w:top w:val="nil"/>
              <w:left w:val="single" w:sz="4" w:space="0" w:color="000080"/>
              <w:bottom w:val="single" w:sz="4" w:space="0" w:color="000080"/>
              <w:right w:val="single" w:sz="4" w:space="0" w:color="000080"/>
            </w:tcBorders>
            <w:shd w:val="clear" w:color="auto" w:fill="auto"/>
            <w:vAlign w:val="bottom"/>
            <w:hideMark/>
          </w:tcPr>
          <w:p w:rsidR="006B221D" w:rsidRPr="003E0971" w:rsidRDefault="000F3898" w:rsidP="006B221D">
            <w:pPr>
              <w:spacing w:after="0" w:line="240" w:lineRule="auto"/>
              <w:rPr>
                <w:rFonts w:ascii="Lucida Sans Unicode" w:eastAsia="Times New Roman" w:hAnsi="Lucida Sans Unicode" w:cs="Lucida Sans Unicode"/>
                <w:sz w:val="20"/>
                <w:szCs w:val="20"/>
                <w:lang w:eastAsia="nl-NL"/>
              </w:rPr>
            </w:pPr>
            <w:r w:rsidRPr="003E0971">
              <w:rPr>
                <w:rFonts w:ascii="Lucida Sans Unicode" w:eastAsia="Times New Roman" w:hAnsi="Lucida Sans Unicode" w:cs="Lucida Sans Unicode"/>
                <w:sz w:val="20"/>
                <w:szCs w:val="20"/>
                <w:lang w:eastAsia="nl-NL"/>
              </w:rPr>
              <w:t>kent enkele woordsoorten</w:t>
            </w:r>
          </w:p>
          <w:p w:rsidR="000F3898" w:rsidRPr="003E0971" w:rsidRDefault="000F3898" w:rsidP="006B221D">
            <w:pPr>
              <w:spacing w:after="0" w:line="240" w:lineRule="auto"/>
              <w:rPr>
                <w:rFonts w:ascii="Lucida Sans Unicode" w:eastAsia="Times New Roman" w:hAnsi="Lucida Sans Unicode" w:cs="Lucida Sans Unicode"/>
                <w:sz w:val="20"/>
                <w:szCs w:val="20"/>
                <w:lang w:eastAsia="nl-NL"/>
              </w:rPr>
            </w:pPr>
          </w:p>
        </w:tc>
        <w:tc>
          <w:tcPr>
            <w:tcW w:w="7069" w:type="dxa"/>
            <w:tcBorders>
              <w:top w:val="nil"/>
              <w:left w:val="nil"/>
              <w:bottom w:val="single" w:sz="4" w:space="0" w:color="000080"/>
              <w:right w:val="single" w:sz="4" w:space="0" w:color="000080"/>
            </w:tcBorders>
            <w:shd w:val="clear" w:color="auto" w:fill="auto"/>
            <w:vAlign w:val="bottom"/>
          </w:tcPr>
          <w:p w:rsidR="006B221D" w:rsidRPr="003E0971" w:rsidRDefault="00D46AAC" w:rsidP="006B221D">
            <w:pPr>
              <w:spacing w:after="0" w:line="240" w:lineRule="auto"/>
              <w:rPr>
                <w:rFonts w:ascii="Lucida Sans Unicode" w:eastAsia="Times New Roman" w:hAnsi="Lucida Sans Unicode" w:cs="Lucida Sans Unicode"/>
                <w:sz w:val="20"/>
                <w:szCs w:val="20"/>
                <w:lang w:eastAsia="nl-NL"/>
              </w:rPr>
            </w:pPr>
            <w:r>
              <w:rPr>
                <w:rFonts w:ascii="Lucida Sans Unicode" w:hAnsi="Lucida Sans Unicode" w:cs="Lucida Sans Unicode"/>
                <w:sz w:val="20"/>
                <w:szCs w:val="20"/>
              </w:rPr>
              <w:t>Z</w:t>
            </w:r>
            <w:r w:rsidR="00043A2A" w:rsidRPr="003E0971">
              <w:rPr>
                <w:rFonts w:ascii="Lucida Sans Unicode" w:hAnsi="Lucida Sans Unicode" w:cs="Lucida Sans Unicode"/>
                <w:sz w:val="20"/>
                <w:szCs w:val="20"/>
              </w:rPr>
              <w:t>elfstandig naamwoord, werkwoord (</w:t>
            </w:r>
            <w:proofErr w:type="spellStart"/>
            <w:r w:rsidR="00043A2A" w:rsidRPr="003E0971">
              <w:rPr>
                <w:rFonts w:ascii="Lucida Sans Unicode" w:hAnsi="Lucida Sans Unicode" w:cs="Lucida Sans Unicode"/>
                <w:sz w:val="20"/>
                <w:szCs w:val="20"/>
              </w:rPr>
              <w:t>klankvast</w:t>
            </w:r>
            <w:proofErr w:type="spellEnd"/>
            <w:r w:rsidR="00043A2A" w:rsidRPr="003E0971">
              <w:rPr>
                <w:rFonts w:ascii="Lucida Sans Unicode" w:hAnsi="Lucida Sans Unicode" w:cs="Lucida Sans Unicode"/>
                <w:sz w:val="20"/>
                <w:szCs w:val="20"/>
              </w:rPr>
              <w:t xml:space="preserve">, </w:t>
            </w:r>
            <w:proofErr w:type="spellStart"/>
            <w:r w:rsidR="00043A2A" w:rsidRPr="003E0971">
              <w:rPr>
                <w:rFonts w:ascii="Lucida Sans Unicode" w:hAnsi="Lucida Sans Unicode" w:cs="Lucida Sans Unicode"/>
                <w:sz w:val="20"/>
                <w:szCs w:val="20"/>
              </w:rPr>
              <w:t>klankveranderend</w:t>
            </w:r>
            <w:proofErr w:type="spellEnd"/>
            <w:r w:rsidR="00043A2A" w:rsidRPr="003E0971">
              <w:rPr>
                <w:rFonts w:ascii="Lucida Sans Unicode" w:hAnsi="Lucida Sans Unicode" w:cs="Lucida Sans Unicode"/>
                <w:sz w:val="20"/>
                <w:szCs w:val="20"/>
              </w:rPr>
              <w:t xml:space="preserve"> (zwak, sterk)), bijvoeglijk naamwoord</w:t>
            </w:r>
          </w:p>
        </w:tc>
      </w:tr>
      <w:bookmarkEnd w:id="0"/>
    </w:tbl>
    <w:p w:rsidR="00B2783A" w:rsidRDefault="00B2783A"/>
    <w:sectPr w:rsidR="00B2783A" w:rsidSect="006B2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A00002EF" w:usb1="4000204B"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1D"/>
    <w:rsid w:val="00016EE1"/>
    <w:rsid w:val="00043A2A"/>
    <w:rsid w:val="0009692D"/>
    <w:rsid w:val="000F3898"/>
    <w:rsid w:val="00157F62"/>
    <w:rsid w:val="003E0971"/>
    <w:rsid w:val="004348F7"/>
    <w:rsid w:val="0046383A"/>
    <w:rsid w:val="00493360"/>
    <w:rsid w:val="00505C60"/>
    <w:rsid w:val="005A1ABD"/>
    <w:rsid w:val="006B221D"/>
    <w:rsid w:val="00724F70"/>
    <w:rsid w:val="007308C2"/>
    <w:rsid w:val="007D20D3"/>
    <w:rsid w:val="00A02F6B"/>
    <w:rsid w:val="00A91B94"/>
    <w:rsid w:val="00B2783A"/>
    <w:rsid w:val="00B30726"/>
    <w:rsid w:val="00C0010C"/>
    <w:rsid w:val="00D46A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B30726"/>
    <w:pPr>
      <w:spacing w:after="0" w:line="240" w:lineRule="auto"/>
    </w:pPr>
    <w:rPr>
      <w:rFonts w:ascii="Consolas" w:hAnsi="Consolas" w:cs="Consolas"/>
      <w:sz w:val="21"/>
      <w:szCs w:val="21"/>
    </w:rPr>
  </w:style>
  <w:style w:type="character" w:customStyle="1" w:styleId="TekstzonderopmaakTeken">
    <w:name w:val="Tekst zonder opmaak Teken"/>
    <w:link w:val="Tekstzonderopmaak"/>
    <w:uiPriority w:val="99"/>
    <w:rsid w:val="00B30726"/>
    <w:rPr>
      <w:rFonts w:ascii="Consolas" w:hAnsi="Consolas" w:cs="Consolas"/>
      <w:sz w:val="21"/>
      <w:szCs w:val="21"/>
      <w:lang w:eastAsia="en-US"/>
    </w:rPr>
  </w:style>
  <w:style w:type="paragraph" w:styleId="Normaalweb">
    <w:name w:val="Normal (Web)"/>
    <w:basedOn w:val="Normaal"/>
    <w:uiPriority w:val="99"/>
    <w:semiHidden/>
    <w:unhideWhenUsed/>
    <w:rsid w:val="004348F7"/>
    <w:pPr>
      <w:spacing w:after="0"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B30726"/>
    <w:pPr>
      <w:spacing w:after="0" w:line="240" w:lineRule="auto"/>
    </w:pPr>
    <w:rPr>
      <w:rFonts w:ascii="Consolas" w:hAnsi="Consolas" w:cs="Consolas"/>
      <w:sz w:val="21"/>
      <w:szCs w:val="21"/>
    </w:rPr>
  </w:style>
  <w:style w:type="character" w:customStyle="1" w:styleId="TekstzonderopmaakTeken">
    <w:name w:val="Tekst zonder opmaak Teken"/>
    <w:link w:val="Tekstzonderopmaak"/>
    <w:uiPriority w:val="99"/>
    <w:rsid w:val="00B30726"/>
    <w:rPr>
      <w:rFonts w:ascii="Consolas" w:hAnsi="Consolas" w:cs="Consolas"/>
      <w:sz w:val="21"/>
      <w:szCs w:val="21"/>
      <w:lang w:eastAsia="en-US"/>
    </w:rPr>
  </w:style>
  <w:style w:type="paragraph" w:styleId="Normaalweb">
    <w:name w:val="Normal (Web)"/>
    <w:basedOn w:val="Normaal"/>
    <w:uiPriority w:val="99"/>
    <w:semiHidden/>
    <w:unhideWhenUsed/>
    <w:rsid w:val="004348F7"/>
    <w:pPr>
      <w:spacing w:after="0"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7026">
      <w:bodyDiv w:val="1"/>
      <w:marLeft w:val="0"/>
      <w:marRight w:val="0"/>
      <w:marTop w:val="0"/>
      <w:marBottom w:val="0"/>
      <w:divBdr>
        <w:top w:val="none" w:sz="0" w:space="0" w:color="auto"/>
        <w:left w:val="none" w:sz="0" w:space="0" w:color="auto"/>
        <w:bottom w:val="none" w:sz="0" w:space="0" w:color="auto"/>
        <w:right w:val="none" w:sz="0" w:space="0" w:color="auto"/>
      </w:divBdr>
    </w:div>
    <w:div w:id="1782411578">
      <w:bodyDiv w:val="1"/>
      <w:marLeft w:val="0"/>
      <w:marRight w:val="0"/>
      <w:marTop w:val="0"/>
      <w:marBottom w:val="0"/>
      <w:divBdr>
        <w:top w:val="none" w:sz="0" w:space="0" w:color="auto"/>
        <w:left w:val="none" w:sz="0" w:space="0" w:color="auto"/>
        <w:bottom w:val="none" w:sz="0" w:space="0" w:color="auto"/>
        <w:right w:val="none" w:sz="0" w:space="0" w:color="auto"/>
      </w:divBdr>
    </w:div>
    <w:div w:id="19433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2587</Words>
  <Characters>14229</Characters>
  <Application>Microsoft Macintosh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Annechien</dc:creator>
  <cp:lastModifiedBy>Paul vanmeurs</cp:lastModifiedBy>
  <cp:revision>2</cp:revision>
  <dcterms:created xsi:type="dcterms:W3CDTF">2012-08-15T14:13:00Z</dcterms:created>
  <dcterms:modified xsi:type="dcterms:W3CDTF">2012-08-15T14:13:00Z</dcterms:modified>
</cp:coreProperties>
</file>